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19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983"/>
        <w:gridCol w:w="236"/>
        <w:gridCol w:w="4700"/>
      </w:tblGrid>
      <w:tr w:rsidR="00E74748" w:rsidRPr="00B67B44" w14:paraId="044C3EF2" w14:textId="77777777" w:rsidTr="001F0407">
        <w:trPr>
          <w:trHeight w:hRule="exact" w:val="3254"/>
        </w:trPr>
        <w:tc>
          <w:tcPr>
            <w:tcW w:w="4983" w:type="dxa"/>
          </w:tcPr>
          <w:p w14:paraId="0EA06128" w14:textId="77777777" w:rsidR="00E74748" w:rsidRPr="00B67B44" w:rsidRDefault="00E74748" w:rsidP="001F0407">
            <w:pPr>
              <w:pStyle w:val="EBTitul0"/>
            </w:pPr>
          </w:p>
        </w:tc>
        <w:tc>
          <w:tcPr>
            <w:tcW w:w="236" w:type="dxa"/>
          </w:tcPr>
          <w:p w14:paraId="39BC057D" w14:textId="77777777" w:rsidR="00E74748" w:rsidRPr="00B67B44" w:rsidRDefault="00E74748" w:rsidP="001F0407">
            <w:pPr>
              <w:pStyle w:val="EBTitul0"/>
            </w:pPr>
          </w:p>
        </w:tc>
        <w:tc>
          <w:tcPr>
            <w:tcW w:w="4700" w:type="dxa"/>
          </w:tcPr>
          <w:p w14:paraId="7D2B619A" w14:textId="77777777" w:rsidR="00E74748" w:rsidRPr="00B67B44" w:rsidRDefault="00E74748" w:rsidP="001F0407">
            <w:pPr>
              <w:pStyle w:val="EBTitul0"/>
            </w:pPr>
          </w:p>
        </w:tc>
      </w:tr>
      <w:tr w:rsidR="00E74748" w:rsidRPr="00B67B44" w14:paraId="2A2CCE48" w14:textId="77777777" w:rsidTr="001F0407">
        <w:trPr>
          <w:trHeight w:hRule="exact" w:val="1994"/>
        </w:trPr>
        <w:tc>
          <w:tcPr>
            <w:tcW w:w="9919" w:type="dxa"/>
            <w:gridSpan w:val="3"/>
            <w:vAlign w:val="center"/>
          </w:tcPr>
          <w:p w14:paraId="7C176FE6" w14:textId="77777777" w:rsidR="00E74748" w:rsidRPr="00B67B44" w:rsidRDefault="00E74748" w:rsidP="001F0407">
            <w:pPr>
              <w:pStyle w:val="EBTitul1"/>
            </w:pPr>
          </w:p>
        </w:tc>
      </w:tr>
      <w:tr w:rsidR="00E74748" w:rsidRPr="00B67B44" w14:paraId="54EA4EB3" w14:textId="77777777" w:rsidTr="001F0407">
        <w:trPr>
          <w:trHeight w:val="2963"/>
        </w:trPr>
        <w:tc>
          <w:tcPr>
            <w:tcW w:w="9919" w:type="dxa"/>
            <w:gridSpan w:val="3"/>
            <w:vAlign w:val="center"/>
          </w:tcPr>
          <w:p w14:paraId="13F26039" w14:textId="1BA6CDB2" w:rsidR="00E74748" w:rsidRPr="00B67B44" w:rsidRDefault="0015072D" w:rsidP="001F0407">
            <w:pPr>
              <w:pStyle w:val="EBTitul2"/>
            </w:pPr>
            <w:r w:rsidRPr="00B67B44">
              <w:t>П</w:t>
            </w:r>
            <w:r w:rsidR="00CC610F" w:rsidRPr="00B67B44">
              <w:t xml:space="preserve">рограмма для </w:t>
            </w:r>
            <w:r w:rsidRPr="00B67B44">
              <w:t xml:space="preserve">эвм </w:t>
            </w:r>
            <w:r w:rsidR="00EA701E" w:rsidRPr="00B67B44">
              <w:rPr>
                <w:szCs w:val="32"/>
              </w:rPr>
              <w:t>«</w:t>
            </w:r>
            <w:r w:rsidR="00EA701E" w:rsidRPr="00B67B44">
              <w:rPr>
                <w:szCs w:val="32"/>
                <w:lang w:val="en-US"/>
              </w:rPr>
              <w:t>Daemos</w:t>
            </w:r>
            <w:r w:rsidR="00EA701E" w:rsidRPr="00B67B44">
              <w:rPr>
                <w:szCs w:val="32"/>
              </w:rPr>
              <w:t xml:space="preserve"> </w:t>
            </w:r>
            <w:r w:rsidR="00EA701E" w:rsidRPr="00B67B44">
              <w:rPr>
                <w:szCs w:val="32"/>
                <w:lang w:val="en-US"/>
              </w:rPr>
              <w:t>Desktop</w:t>
            </w:r>
            <w:r w:rsidR="00EA701E" w:rsidRPr="00B67B44">
              <w:rPr>
                <w:szCs w:val="32"/>
              </w:rPr>
              <w:t xml:space="preserve"> </w:t>
            </w:r>
            <w:r w:rsidR="00EA701E" w:rsidRPr="00B67B44">
              <w:rPr>
                <w:szCs w:val="32"/>
                <w:lang w:val="en-US"/>
              </w:rPr>
              <w:t>Client</w:t>
            </w:r>
            <w:r w:rsidR="00EA701E" w:rsidRPr="00B67B44">
              <w:rPr>
                <w:szCs w:val="32"/>
              </w:rPr>
              <w:t>»</w:t>
            </w:r>
          </w:p>
          <w:p w14:paraId="546229CC" w14:textId="77777777" w:rsidR="00E74748" w:rsidRPr="00B67B44" w:rsidRDefault="00E74748" w:rsidP="00CC61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4748" w:rsidRPr="00B67B44" w14:paraId="47564243" w14:textId="77777777" w:rsidTr="001F0407">
        <w:trPr>
          <w:trHeight w:hRule="exact" w:val="699"/>
        </w:trPr>
        <w:tc>
          <w:tcPr>
            <w:tcW w:w="9919" w:type="dxa"/>
            <w:gridSpan w:val="3"/>
            <w:vAlign w:val="bottom"/>
          </w:tcPr>
          <w:p w14:paraId="3BDA0FD4" w14:textId="77777777" w:rsidR="00E74748" w:rsidRPr="00B67B44" w:rsidRDefault="00E74748" w:rsidP="001F0407">
            <w:pPr>
              <w:pStyle w:val="EBTitulnamedoc"/>
            </w:pPr>
            <w:r w:rsidRPr="00B67B44">
              <w:t>Руководство по установке</w:t>
            </w:r>
            <w:r w:rsidR="00246C59" w:rsidRPr="00B67B44">
              <w:t xml:space="preserve"> и эксплуатации</w:t>
            </w:r>
          </w:p>
          <w:p w14:paraId="379E19F3" w14:textId="77777777" w:rsidR="00E74748" w:rsidRPr="00B67B44" w:rsidRDefault="00E74748" w:rsidP="001F0407">
            <w:pPr>
              <w:pStyle w:val="OTRTitulnamedoc"/>
            </w:pPr>
          </w:p>
        </w:tc>
      </w:tr>
      <w:tr w:rsidR="00E74748" w:rsidRPr="00B67B44" w14:paraId="49E982C7" w14:textId="77777777" w:rsidTr="001F0407">
        <w:trPr>
          <w:trHeight w:hRule="exact" w:val="539"/>
        </w:trPr>
        <w:tc>
          <w:tcPr>
            <w:tcW w:w="9919" w:type="dxa"/>
            <w:gridSpan w:val="3"/>
            <w:vAlign w:val="center"/>
          </w:tcPr>
          <w:p w14:paraId="5338ED04" w14:textId="77777777" w:rsidR="00E74748" w:rsidRPr="00B67B44" w:rsidRDefault="00E74748" w:rsidP="001F0407">
            <w:pPr>
              <w:pStyle w:val="EBTitul0"/>
            </w:pPr>
          </w:p>
        </w:tc>
      </w:tr>
      <w:tr w:rsidR="00E74748" w:rsidRPr="00B67B44" w14:paraId="38CD8AA6" w14:textId="77777777" w:rsidTr="001F0407">
        <w:trPr>
          <w:trHeight w:hRule="exact" w:val="488"/>
        </w:trPr>
        <w:tc>
          <w:tcPr>
            <w:tcW w:w="9919" w:type="dxa"/>
            <w:gridSpan w:val="3"/>
            <w:vAlign w:val="center"/>
          </w:tcPr>
          <w:p w14:paraId="1E4ADB58" w14:textId="77777777" w:rsidR="00E74748" w:rsidRPr="00B67B44" w:rsidRDefault="00E74748" w:rsidP="001F0407">
            <w:pPr>
              <w:pStyle w:val="EBTitul0"/>
            </w:pPr>
          </w:p>
        </w:tc>
      </w:tr>
      <w:tr w:rsidR="00E74748" w:rsidRPr="00B67B44" w14:paraId="5C872D10" w14:textId="77777777" w:rsidTr="001F0407">
        <w:trPr>
          <w:trHeight w:val="488"/>
        </w:trPr>
        <w:tc>
          <w:tcPr>
            <w:tcW w:w="9919" w:type="dxa"/>
            <w:gridSpan w:val="3"/>
            <w:vAlign w:val="center"/>
          </w:tcPr>
          <w:p w14:paraId="404CC750" w14:textId="77777777" w:rsidR="00E74748" w:rsidRPr="00B67B44" w:rsidRDefault="00E74748" w:rsidP="001F0407">
            <w:pPr>
              <w:pStyle w:val="EBTitul0"/>
            </w:pPr>
          </w:p>
        </w:tc>
      </w:tr>
      <w:tr w:rsidR="00E74748" w:rsidRPr="00B67B44" w14:paraId="3D4A57F4" w14:textId="77777777" w:rsidTr="001F0407">
        <w:tc>
          <w:tcPr>
            <w:tcW w:w="9919" w:type="dxa"/>
            <w:gridSpan w:val="3"/>
            <w:vAlign w:val="center"/>
          </w:tcPr>
          <w:p w14:paraId="48D8B952" w14:textId="77777777" w:rsidR="00E74748" w:rsidRPr="00B67B44" w:rsidRDefault="00E74748" w:rsidP="001F0407">
            <w:pPr>
              <w:pStyle w:val="EBTitul0"/>
            </w:pPr>
          </w:p>
        </w:tc>
      </w:tr>
      <w:tr w:rsidR="00E74748" w:rsidRPr="00B67B44" w14:paraId="471BE3E6" w14:textId="77777777" w:rsidTr="001F0407">
        <w:tc>
          <w:tcPr>
            <w:tcW w:w="9919" w:type="dxa"/>
            <w:gridSpan w:val="3"/>
            <w:vAlign w:val="center"/>
          </w:tcPr>
          <w:p w14:paraId="681D0B52" w14:textId="2F050B1E" w:rsidR="00E74748" w:rsidRPr="00B67B44" w:rsidRDefault="00E74748" w:rsidP="00836D5F">
            <w:pPr>
              <w:pStyle w:val="EBTitul0"/>
            </w:pPr>
            <w:r w:rsidRPr="00B67B44">
              <w:t xml:space="preserve">Листов: </w:t>
            </w:r>
            <w:r w:rsidR="00EA701E" w:rsidRPr="00B67B44">
              <w:t>19</w:t>
            </w:r>
          </w:p>
          <w:p w14:paraId="3D484745" w14:textId="77777777" w:rsidR="00CC610F" w:rsidRPr="00B67B44" w:rsidRDefault="00CC610F" w:rsidP="00836D5F">
            <w:pPr>
              <w:pStyle w:val="EBTitul0"/>
            </w:pPr>
          </w:p>
          <w:p w14:paraId="18E2ECEC" w14:textId="77777777" w:rsidR="00CC610F" w:rsidRPr="00B67B44" w:rsidRDefault="00CC610F" w:rsidP="00CC610F">
            <w:pPr>
              <w:pStyle w:val="EBTitul0"/>
              <w:jc w:val="left"/>
            </w:pPr>
          </w:p>
          <w:p w14:paraId="54A7DED1" w14:textId="2412BFE0" w:rsidR="00CC610F" w:rsidRPr="00B67B44" w:rsidRDefault="00541417" w:rsidP="00836D5F">
            <w:pPr>
              <w:pStyle w:val="EBTitul0"/>
            </w:pPr>
            <w:r w:rsidRPr="00B67B44">
              <w:t>Уфа</w:t>
            </w:r>
            <w:r w:rsidR="00CC610F" w:rsidRPr="00B67B44">
              <w:t>, 202</w:t>
            </w:r>
            <w:r w:rsidRPr="00B67B44">
              <w:t>4</w:t>
            </w:r>
          </w:p>
        </w:tc>
      </w:tr>
      <w:tr w:rsidR="00E74748" w:rsidRPr="00B67B44" w14:paraId="48560D4E" w14:textId="77777777" w:rsidTr="001F0407">
        <w:trPr>
          <w:trHeight w:val="1286"/>
        </w:trPr>
        <w:tc>
          <w:tcPr>
            <w:tcW w:w="9919" w:type="dxa"/>
            <w:gridSpan w:val="3"/>
          </w:tcPr>
          <w:p w14:paraId="1402BE95" w14:textId="77777777" w:rsidR="00E74748" w:rsidRPr="00B67B44" w:rsidRDefault="00E74748" w:rsidP="001F0407">
            <w:pPr>
              <w:pStyle w:val="EBTitul0"/>
            </w:pPr>
          </w:p>
        </w:tc>
      </w:tr>
    </w:tbl>
    <w:p w14:paraId="28494580" w14:textId="77777777" w:rsidR="00E74748" w:rsidRPr="00B67B44" w:rsidRDefault="00E74748" w:rsidP="00E74748">
      <w:pPr>
        <w:pStyle w:val="EBNormal"/>
        <w:rPr>
          <w:rFonts w:ascii="Times New Roman" w:hAnsi="Times New Roman" w:cs="Times New Roman"/>
        </w:rPr>
      </w:pPr>
    </w:p>
    <w:p w14:paraId="1DFC0303" w14:textId="77777777" w:rsidR="00E74748" w:rsidRPr="00B67B44" w:rsidRDefault="00E74748" w:rsidP="00E74748">
      <w:pPr>
        <w:pStyle w:val="EBNormal"/>
        <w:rPr>
          <w:rFonts w:ascii="Times New Roman" w:hAnsi="Times New Roman" w:cs="Times New Roman"/>
        </w:rPr>
        <w:sectPr w:rsidR="00E74748" w:rsidRPr="00B67B44" w:rsidSect="007A0480">
          <w:headerReference w:type="even" r:id="rId8"/>
          <w:footerReference w:type="default" r:id="rId9"/>
          <w:pgSz w:w="11906" w:h="16838" w:code="9"/>
          <w:pgMar w:top="1134" w:right="1134" w:bottom="1134" w:left="1134" w:header="567" w:footer="284" w:gutter="0"/>
          <w:cols w:space="708"/>
          <w:titlePg/>
          <w:docGrid w:linePitch="360"/>
        </w:sectPr>
      </w:pPr>
    </w:p>
    <w:p w14:paraId="3C6B69C4" w14:textId="0D0F4B66" w:rsidR="00EA701E" w:rsidRPr="00B67B44" w:rsidRDefault="00E74748" w:rsidP="00EA701E">
      <w:pPr>
        <w:pStyle w:val="11"/>
        <w:rPr>
          <w:noProof/>
        </w:rPr>
      </w:pPr>
      <w:r w:rsidRPr="00B67B44">
        <w:lastRenderedPageBreak/>
        <w:fldChar w:fldCharType="begin"/>
      </w:r>
      <w:r w:rsidRPr="00B67B44">
        <w:instrText xml:space="preserve"> TOC \o "1-5" \h \z \u </w:instrText>
      </w:r>
      <w:r w:rsidRPr="00B67B44">
        <w:fldChar w:fldCharType="separate"/>
      </w:r>
    </w:p>
    <w:sdt>
      <w:sdtPr>
        <w:rPr>
          <w:rFonts w:eastAsiaTheme="majorEastAsia"/>
          <w:b w:val="0"/>
          <w:color w:val="2E74B5" w:themeColor="accent1" w:themeShade="BF"/>
          <w:sz w:val="32"/>
          <w:szCs w:val="28"/>
          <w:lang w:eastAsia="en-US"/>
        </w:rPr>
        <w:id w:val="149332201"/>
        <w:docPartObj>
          <w:docPartGallery w:val="Table of Contents"/>
          <w:docPartUnique/>
        </w:docPartObj>
      </w:sdtPr>
      <w:sdtEndPr>
        <w:rPr>
          <w:bCs/>
          <w:szCs w:val="32"/>
        </w:rPr>
      </w:sdtEndPr>
      <w:sdtContent>
        <w:p w14:paraId="5B8334DA" w14:textId="77777777" w:rsidR="00EA701E" w:rsidRPr="00B67B44" w:rsidRDefault="00EA701E" w:rsidP="00EA701E">
          <w:pPr>
            <w:pStyle w:val="EBSign"/>
          </w:pPr>
          <w:r w:rsidRPr="00B67B44">
            <w:t>СОДЕРЖАНИЕ</w:t>
          </w:r>
        </w:p>
        <w:p w14:paraId="6C0F008B" w14:textId="77777777" w:rsidR="00472A75" w:rsidRPr="00B67B44" w:rsidRDefault="00472A75" w:rsidP="00472A75">
          <w:pPr>
            <w:pStyle w:val="4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67B44">
            <w:rPr>
              <w:rFonts w:ascii="Times New Roman" w:eastAsia="Times New Roman" w:hAnsi="Times New Roman" w:cs="Times New Roman"/>
              <w:b/>
              <w:caps/>
              <w:sz w:val="28"/>
              <w:szCs w:val="28"/>
            </w:rPr>
            <w:fldChar w:fldCharType="begin"/>
          </w:r>
          <w:r w:rsidRPr="00B67B44">
            <w:rPr>
              <w:rFonts w:ascii="Times New Roman" w:hAnsi="Times New Roman" w:cs="Times New Roman"/>
              <w:sz w:val="28"/>
              <w:szCs w:val="28"/>
            </w:rPr>
            <w:instrText xml:space="preserve"> TOC \o "1-5" \h \z \u </w:instrText>
          </w:r>
          <w:r w:rsidRPr="00B67B44">
            <w:rPr>
              <w:rFonts w:ascii="Times New Roman" w:eastAsia="Times New Roman" w:hAnsi="Times New Roman" w:cs="Times New Roman"/>
              <w:b/>
              <w:caps/>
              <w:sz w:val="28"/>
              <w:szCs w:val="28"/>
            </w:rPr>
            <w:fldChar w:fldCharType="separate"/>
          </w:r>
          <w:hyperlink w:anchor="_Toc170914749" w:history="1">
            <w:r w:rsidRPr="00B67B4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 Общие сведения и область применения</w:t>
            </w:r>
            <w:r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_Toc170914749 \h </w:instrText>
            </w:r>
            <w:r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94B2E9" w14:textId="77777777" w:rsidR="00472A75" w:rsidRPr="00B67B44" w:rsidRDefault="006740AB" w:rsidP="00472A75">
          <w:pPr>
            <w:pStyle w:val="4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0914750" w:history="1">
            <w:r w:rsidR="00472A75" w:rsidRPr="00B67B4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 Термины, сокращения и определения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_Toc170914750 \h </w:instrTex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A04306" w14:textId="77777777" w:rsidR="00472A75" w:rsidRPr="00B67B44" w:rsidRDefault="006740AB" w:rsidP="00472A75">
          <w:pPr>
            <w:pStyle w:val="4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0914751" w:history="1">
            <w:r w:rsidR="00472A75" w:rsidRPr="00B67B4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 Подготовительные операции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_Toc170914751 \h </w:instrTex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3827BA" w14:textId="77777777" w:rsidR="00472A75" w:rsidRPr="00B67B44" w:rsidRDefault="006740AB" w:rsidP="00472A75">
          <w:pPr>
            <w:pStyle w:val="4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0914752" w:history="1">
            <w:r w:rsidR="00472A75" w:rsidRPr="00B67B4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 Состав дистрибутива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_Toc170914752 \h </w:instrTex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58EFA5" w14:textId="77777777" w:rsidR="00472A75" w:rsidRPr="00B67B44" w:rsidRDefault="006740AB" w:rsidP="00472A75">
          <w:pPr>
            <w:pStyle w:val="4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0914753" w:history="1">
            <w:r w:rsidR="00472A75" w:rsidRPr="00B67B4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4. Установка ПО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_Toc170914753 \h </w:instrTex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EE8E6A" w14:textId="77777777" w:rsidR="00472A75" w:rsidRPr="00B67B44" w:rsidRDefault="006740AB" w:rsidP="00472A75">
          <w:pPr>
            <w:pStyle w:val="4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0914754" w:history="1">
            <w:r w:rsidR="00472A75" w:rsidRPr="00B67B4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5. Вход в систему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_Toc170914754 \h </w:instrTex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DA73EB" w14:textId="77777777" w:rsidR="00472A75" w:rsidRPr="00B67B44" w:rsidRDefault="006740AB" w:rsidP="00472A75">
          <w:pPr>
            <w:pStyle w:val="4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0914755" w:history="1">
            <w:r w:rsidR="00472A75" w:rsidRPr="00B67B4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6. Раздел «Поиск»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_Toc170914755 \h </w:instrTex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9DB825" w14:textId="77777777" w:rsidR="00472A75" w:rsidRPr="00B67B44" w:rsidRDefault="006740AB" w:rsidP="00472A75">
          <w:pPr>
            <w:pStyle w:val="4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0914756" w:history="1">
            <w:r w:rsidR="00472A75" w:rsidRPr="00B67B4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7. Раздел «Поиск по +\- словам»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_Toc170914756 \h </w:instrTex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AE18A3" w14:textId="77777777" w:rsidR="00472A75" w:rsidRPr="00B67B44" w:rsidRDefault="006740AB" w:rsidP="00472A75">
          <w:pPr>
            <w:pStyle w:val="4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0914757" w:history="1">
            <w:r w:rsidR="00472A75" w:rsidRPr="00B67B4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8. Раздел «Очередь задач»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_Toc170914757 \h </w:instrTex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F42411" w14:textId="77777777" w:rsidR="00472A75" w:rsidRPr="00B67B44" w:rsidRDefault="006740AB" w:rsidP="00472A75">
          <w:pPr>
            <w:pStyle w:val="4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0914758" w:history="1">
            <w:r w:rsidR="00472A75" w:rsidRPr="00B67B4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9. Раздел «Ключевые слова»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_Toc170914758 \h </w:instrTex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188DDE" w14:textId="77777777" w:rsidR="00472A75" w:rsidRPr="00B67B44" w:rsidRDefault="006740AB" w:rsidP="00472A75">
          <w:pPr>
            <w:pStyle w:val="4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0914759" w:history="1">
            <w:r w:rsidR="00472A75" w:rsidRPr="00B67B4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10. Раздел «Списки»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_Toc170914759 \h </w:instrTex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077ADB" w14:textId="77777777" w:rsidR="00472A75" w:rsidRPr="00B67B44" w:rsidRDefault="006740AB" w:rsidP="00472A75">
          <w:pPr>
            <w:pStyle w:val="4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0914760" w:history="1">
            <w:r w:rsidR="00472A75" w:rsidRPr="00B67B4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11. Раздел «Кластеры ключевых слов»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_Toc170914760 \h </w:instrTex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00EB1D" w14:textId="77777777" w:rsidR="00472A75" w:rsidRPr="00B67B44" w:rsidRDefault="006740AB" w:rsidP="00472A75">
          <w:pPr>
            <w:pStyle w:val="4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0914761" w:history="1">
            <w:r w:rsidR="00472A75" w:rsidRPr="00B67B4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12. Раздел «Настройки»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_Toc170914761 \h </w:instrTex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48A348" w14:textId="77777777" w:rsidR="00472A75" w:rsidRPr="00B67B44" w:rsidRDefault="006740AB" w:rsidP="00472A75">
          <w:pPr>
            <w:pStyle w:val="4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0914762" w:history="1">
            <w:r w:rsidR="00472A75" w:rsidRPr="00B67B4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13. Обновление ПО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_Toc170914762 \h </w:instrTex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ACE2A4" w14:textId="77777777" w:rsidR="00472A75" w:rsidRPr="00B67B44" w:rsidRDefault="006740AB" w:rsidP="00472A75">
          <w:pPr>
            <w:pStyle w:val="4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0914763" w:history="1">
            <w:r w:rsidR="00472A75" w:rsidRPr="00B67B4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14. Возможные ошибки и их устранения.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_Toc170914763 \h </w:instrTex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472A75" w:rsidRPr="00B67B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00631E" w14:textId="187F6D1F" w:rsidR="00EA701E" w:rsidRPr="00B67B44" w:rsidRDefault="00472A75" w:rsidP="00472A75">
          <w:pPr>
            <w:pStyle w:val="ab"/>
            <w:rPr>
              <w:rFonts w:ascii="Times New Roman" w:hAnsi="Times New Roman" w:cs="Times New Roman"/>
              <w:b/>
              <w:bCs/>
            </w:rPr>
          </w:pPr>
          <w:r w:rsidRPr="00B67B44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C50F370" w14:textId="5CBD17CE" w:rsidR="00CB039D" w:rsidRPr="00B67B44" w:rsidRDefault="00CB039D">
      <w:pPr>
        <w:pStyle w:val="11"/>
        <w:rPr>
          <w:noProof/>
        </w:rPr>
      </w:pPr>
    </w:p>
    <w:p w14:paraId="0897F286" w14:textId="77777777" w:rsidR="007F4D99" w:rsidRPr="00B67B44" w:rsidRDefault="007F4D99">
      <w:pPr>
        <w:pStyle w:val="11"/>
        <w:rPr>
          <w:noProof/>
        </w:rPr>
      </w:pPr>
    </w:p>
    <w:p w14:paraId="483FA232" w14:textId="77777777" w:rsidR="007F4D99" w:rsidRPr="00B67B44" w:rsidRDefault="007F4D99">
      <w:pPr>
        <w:pStyle w:val="11"/>
        <w:rPr>
          <w:noProof/>
        </w:rPr>
      </w:pPr>
    </w:p>
    <w:p w14:paraId="09A0DB93" w14:textId="77777777" w:rsidR="007F4D99" w:rsidRPr="00B67B44" w:rsidRDefault="007F4D99" w:rsidP="00EA701E">
      <w:pPr>
        <w:pStyle w:val="11"/>
        <w:ind w:left="0" w:firstLine="0"/>
        <w:rPr>
          <w:noProof/>
        </w:rPr>
      </w:pPr>
    </w:p>
    <w:p w14:paraId="67D87862" w14:textId="77777777" w:rsidR="007F4D99" w:rsidRPr="00B67B44" w:rsidRDefault="007F4D99">
      <w:pPr>
        <w:pStyle w:val="11"/>
        <w:rPr>
          <w:rFonts w:eastAsiaTheme="minorEastAsia"/>
          <w:b w:val="0"/>
          <w:caps w:val="0"/>
          <w:noProof/>
          <w:sz w:val="22"/>
          <w:szCs w:val="22"/>
        </w:rPr>
      </w:pPr>
    </w:p>
    <w:p w14:paraId="768F2C14" w14:textId="77777777" w:rsidR="00E74748" w:rsidRPr="00B67B44" w:rsidRDefault="00E74748" w:rsidP="00E74748">
      <w:pPr>
        <w:pStyle w:val="EBNormal"/>
        <w:rPr>
          <w:rFonts w:ascii="Times New Roman" w:hAnsi="Times New Roman" w:cs="Times New Roman"/>
        </w:rPr>
        <w:sectPr w:rsidR="00E74748" w:rsidRPr="00B67B44" w:rsidSect="007A0480">
          <w:headerReference w:type="even" r:id="rId10"/>
          <w:headerReference w:type="default" r:id="rId11"/>
          <w:footerReference w:type="default" r:id="rId12"/>
          <w:footerReference w:type="first" r:id="rId13"/>
          <w:footnotePr>
            <w:numRestart w:val="eachSect"/>
          </w:footnotePr>
          <w:pgSz w:w="11907" w:h="16840" w:code="9"/>
          <w:pgMar w:top="1134" w:right="1134" w:bottom="1134" w:left="1134" w:header="567" w:footer="284" w:gutter="0"/>
          <w:cols w:space="720"/>
          <w:docGrid w:linePitch="326"/>
        </w:sectPr>
      </w:pPr>
      <w:r w:rsidRPr="00B67B44">
        <w:rPr>
          <w:rFonts w:ascii="Times New Roman" w:hAnsi="Times New Roman" w:cs="Times New Roman"/>
        </w:rPr>
        <w:fldChar w:fldCharType="end"/>
      </w:r>
    </w:p>
    <w:p w14:paraId="37B21457" w14:textId="77777777" w:rsidR="00C70475" w:rsidRPr="00B67B44" w:rsidRDefault="00C70475" w:rsidP="00EA701E">
      <w:pPr>
        <w:pStyle w:val="4"/>
        <w:numPr>
          <w:ilvl w:val="0"/>
          <w:numId w:val="0"/>
        </w:numPr>
        <w:spacing w:before="0" w:after="0" w:line="480" w:lineRule="auto"/>
        <w:ind w:left="864" w:hanging="13"/>
        <w:jc w:val="both"/>
        <w:rPr>
          <w:rFonts w:cs="Times New Roman"/>
          <w:sz w:val="28"/>
          <w:szCs w:val="28"/>
        </w:rPr>
      </w:pPr>
      <w:bookmarkStart w:id="0" w:name="_Hlk170829811"/>
      <w:r w:rsidRPr="00B67B44">
        <w:rPr>
          <w:rFonts w:cs="Times New Roman"/>
          <w:sz w:val="28"/>
          <w:szCs w:val="28"/>
        </w:rPr>
        <w:lastRenderedPageBreak/>
        <w:t>1.1 Общие сведения и область применения</w:t>
      </w:r>
    </w:p>
    <w:p w14:paraId="45C3293E" w14:textId="1BADB61A" w:rsidR="00C70475" w:rsidRPr="00B67B44" w:rsidRDefault="00C70475" w:rsidP="00EA701E">
      <w:pPr>
        <w:pStyle w:val="ac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67B44">
        <w:rPr>
          <w:sz w:val="28"/>
          <w:szCs w:val="28"/>
        </w:rPr>
        <w:t>Данное руководство предназначено для установки и эксплуатации настольного приложения «</w:t>
      </w:r>
      <w:proofErr w:type="spellStart"/>
      <w:r w:rsidRPr="00B67B44">
        <w:rPr>
          <w:sz w:val="28"/>
          <w:szCs w:val="28"/>
          <w:lang w:val="en-US"/>
        </w:rPr>
        <w:t>Daemos</w:t>
      </w:r>
      <w:proofErr w:type="spellEnd"/>
      <w:r w:rsidR="00541417" w:rsidRPr="00B67B44">
        <w:rPr>
          <w:sz w:val="28"/>
          <w:szCs w:val="28"/>
        </w:rPr>
        <w:t xml:space="preserve"> </w:t>
      </w:r>
      <w:r w:rsidRPr="00B67B44">
        <w:rPr>
          <w:sz w:val="28"/>
          <w:szCs w:val="28"/>
          <w:lang w:val="en-US"/>
        </w:rPr>
        <w:t>Desktop</w:t>
      </w:r>
      <w:r w:rsidR="00541417" w:rsidRPr="00B67B44">
        <w:rPr>
          <w:sz w:val="28"/>
          <w:szCs w:val="28"/>
        </w:rPr>
        <w:t xml:space="preserve"> </w:t>
      </w:r>
      <w:r w:rsidRPr="00B67B44">
        <w:rPr>
          <w:sz w:val="28"/>
          <w:szCs w:val="28"/>
          <w:lang w:val="en-US"/>
        </w:rPr>
        <w:t>Client</w:t>
      </w:r>
      <w:r w:rsidRPr="00B67B44">
        <w:rPr>
          <w:sz w:val="28"/>
          <w:szCs w:val="28"/>
        </w:rPr>
        <w:t>». Оно охватывает основные этапы подготовки, установки, настройки и запуска приложения.</w:t>
      </w:r>
    </w:p>
    <w:p w14:paraId="5CAF21C2" w14:textId="77777777" w:rsidR="00C70475" w:rsidRPr="00B67B44" w:rsidRDefault="00C70475" w:rsidP="00EA701E">
      <w:pPr>
        <w:pStyle w:val="4"/>
        <w:numPr>
          <w:ilvl w:val="0"/>
          <w:numId w:val="0"/>
        </w:numPr>
        <w:spacing w:before="0" w:after="0" w:line="480" w:lineRule="auto"/>
        <w:ind w:left="864" w:hanging="13"/>
        <w:jc w:val="both"/>
        <w:rPr>
          <w:rFonts w:cs="Times New Roman"/>
          <w:sz w:val="28"/>
          <w:szCs w:val="28"/>
        </w:rPr>
      </w:pPr>
      <w:r w:rsidRPr="00B67B44">
        <w:rPr>
          <w:rFonts w:cs="Times New Roman"/>
          <w:sz w:val="28"/>
          <w:szCs w:val="28"/>
        </w:rPr>
        <w:t>1.2 Термины, сокращения и определения</w:t>
      </w:r>
    </w:p>
    <w:p w14:paraId="45AEEF3C" w14:textId="77777777" w:rsidR="00C70475" w:rsidRPr="00B67B44" w:rsidRDefault="00C70475" w:rsidP="00EA701E">
      <w:pPr>
        <w:pStyle w:val="ac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67B44">
        <w:rPr>
          <w:sz w:val="28"/>
          <w:szCs w:val="28"/>
        </w:rPr>
        <w:t>ПЭВМ: персональная электронно-вычислительная машина</w:t>
      </w:r>
    </w:p>
    <w:p w14:paraId="631CAFE1" w14:textId="77777777" w:rsidR="00C70475" w:rsidRPr="00B67B44" w:rsidRDefault="00C70475" w:rsidP="00EA701E">
      <w:pPr>
        <w:pStyle w:val="ac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67B44">
        <w:rPr>
          <w:sz w:val="28"/>
          <w:szCs w:val="28"/>
        </w:rPr>
        <w:t>СУБД: система управления базами данных</w:t>
      </w:r>
    </w:p>
    <w:p w14:paraId="5E9437D5" w14:textId="77777777" w:rsidR="00C70475" w:rsidRPr="00B67B44" w:rsidRDefault="00C70475" w:rsidP="00EA701E">
      <w:pPr>
        <w:pStyle w:val="ac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67B44">
        <w:rPr>
          <w:sz w:val="28"/>
          <w:szCs w:val="28"/>
        </w:rPr>
        <w:t>ОС: операционная система</w:t>
      </w:r>
    </w:p>
    <w:p w14:paraId="22B9121E" w14:textId="77777777" w:rsidR="00C70475" w:rsidRPr="00B67B44" w:rsidRDefault="00C70475" w:rsidP="00EA701E">
      <w:pPr>
        <w:pStyle w:val="4"/>
        <w:numPr>
          <w:ilvl w:val="0"/>
          <w:numId w:val="0"/>
        </w:numPr>
        <w:spacing w:before="0" w:after="0" w:line="480" w:lineRule="auto"/>
        <w:ind w:left="864" w:hanging="13"/>
        <w:jc w:val="both"/>
        <w:rPr>
          <w:rFonts w:cs="Times New Roman"/>
          <w:sz w:val="28"/>
          <w:szCs w:val="28"/>
        </w:rPr>
      </w:pPr>
      <w:r w:rsidRPr="00B67B44">
        <w:rPr>
          <w:rFonts w:cs="Times New Roman"/>
          <w:sz w:val="28"/>
          <w:szCs w:val="28"/>
        </w:rPr>
        <w:t>2. Подготовительные операции</w:t>
      </w:r>
    </w:p>
    <w:p w14:paraId="30F8D434" w14:textId="75E0B3CD" w:rsidR="00C70475" w:rsidRPr="00B67B44" w:rsidRDefault="00C70475" w:rsidP="00EA701E">
      <w:pPr>
        <w:pStyle w:val="ac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67B44">
        <w:rPr>
          <w:sz w:val="28"/>
          <w:szCs w:val="28"/>
        </w:rPr>
        <w:t>Перед началом установки убедитесь, что ваш компьютер соответствует следующим минимальным системным требованиям:</w:t>
      </w:r>
    </w:p>
    <w:p w14:paraId="54F1976C" w14:textId="2D607D6F" w:rsidR="00C70475" w:rsidRPr="00B67B44" w:rsidRDefault="00C70475" w:rsidP="00EA701E">
      <w:pPr>
        <w:numPr>
          <w:ilvl w:val="0"/>
          <w:numId w:val="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 xml:space="preserve">операционная система: </w:t>
      </w:r>
      <w:proofErr w:type="spellStart"/>
      <w:r w:rsidRPr="00B67B44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B67B44">
        <w:rPr>
          <w:rFonts w:ascii="Times New Roman" w:hAnsi="Times New Roman" w:cs="Times New Roman"/>
          <w:sz w:val="28"/>
          <w:szCs w:val="28"/>
        </w:rPr>
        <w:t xml:space="preserve"> 10 или выше;</w:t>
      </w:r>
    </w:p>
    <w:p w14:paraId="534ADD7B" w14:textId="048057C0" w:rsidR="00C70475" w:rsidRPr="00B67B44" w:rsidRDefault="00C70475" w:rsidP="00EA701E">
      <w:pPr>
        <w:numPr>
          <w:ilvl w:val="0"/>
          <w:numId w:val="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процессор: 4 ядра;</w:t>
      </w:r>
    </w:p>
    <w:p w14:paraId="7A1F89F4" w14:textId="511C1DC3" w:rsidR="00C70475" w:rsidRPr="00B67B44" w:rsidRDefault="00C70475" w:rsidP="00EA701E">
      <w:pPr>
        <w:numPr>
          <w:ilvl w:val="0"/>
          <w:numId w:val="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оперативная память: 8 ГБ;</w:t>
      </w:r>
    </w:p>
    <w:p w14:paraId="26FC406A" w14:textId="2BF17121" w:rsidR="00C70475" w:rsidRPr="00B67B44" w:rsidRDefault="00C70475" w:rsidP="00EA701E">
      <w:pPr>
        <w:numPr>
          <w:ilvl w:val="0"/>
          <w:numId w:val="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место на диске: 120 ГБ.</w:t>
      </w:r>
    </w:p>
    <w:p w14:paraId="593AB253" w14:textId="77777777" w:rsidR="00C70475" w:rsidRPr="00B67B44" w:rsidRDefault="00C70475" w:rsidP="00EA701E">
      <w:pPr>
        <w:pStyle w:val="4"/>
        <w:numPr>
          <w:ilvl w:val="0"/>
          <w:numId w:val="0"/>
        </w:numPr>
        <w:spacing w:before="0" w:after="0" w:line="480" w:lineRule="auto"/>
        <w:ind w:left="864" w:hanging="13"/>
        <w:jc w:val="both"/>
        <w:rPr>
          <w:rFonts w:cs="Times New Roman"/>
          <w:sz w:val="28"/>
          <w:szCs w:val="28"/>
        </w:rPr>
      </w:pPr>
      <w:r w:rsidRPr="00B67B44">
        <w:rPr>
          <w:rFonts w:cs="Times New Roman"/>
          <w:sz w:val="28"/>
          <w:szCs w:val="28"/>
        </w:rPr>
        <w:t>3. Состав дистрибутива</w:t>
      </w:r>
    </w:p>
    <w:p w14:paraId="3BD807EC" w14:textId="77777777" w:rsidR="00C70475" w:rsidRPr="00B67B44" w:rsidRDefault="00C70475" w:rsidP="00EA701E">
      <w:pPr>
        <w:pStyle w:val="ac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67B44">
        <w:rPr>
          <w:sz w:val="28"/>
          <w:szCs w:val="28"/>
        </w:rPr>
        <w:t>В состав дистрибутива входят:</w:t>
      </w:r>
    </w:p>
    <w:p w14:paraId="69B4C68B" w14:textId="55CB2A9C" w:rsidR="00C70475" w:rsidRPr="00B67B44" w:rsidRDefault="00D8444C" w:rsidP="000C078A">
      <w:pPr>
        <w:numPr>
          <w:ilvl w:val="0"/>
          <w:numId w:val="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у</w:t>
      </w:r>
      <w:r w:rsidR="00C70475" w:rsidRPr="00B67B44">
        <w:rPr>
          <w:rFonts w:ascii="Times New Roman" w:hAnsi="Times New Roman" w:cs="Times New Roman"/>
          <w:sz w:val="28"/>
          <w:szCs w:val="28"/>
        </w:rPr>
        <w:t>становочный файл приложения (</w:t>
      </w:r>
      <w:r w:rsidR="00C70475" w:rsidRPr="00B67B44">
        <w:rPr>
          <w:rFonts w:ascii="Times New Roman" w:hAnsi="Times New Roman" w:cs="Times New Roman"/>
        </w:rPr>
        <w:t>DaemosDesktopInstaller_1.0.0.1.exe</w:t>
      </w:r>
      <w:r w:rsidR="00C70475" w:rsidRPr="00B67B44">
        <w:rPr>
          <w:rFonts w:ascii="Times New Roman" w:hAnsi="Times New Roman" w:cs="Times New Roman"/>
          <w:sz w:val="28"/>
          <w:szCs w:val="28"/>
        </w:rPr>
        <w:t>)</w:t>
      </w:r>
      <w:r w:rsidRPr="00B67B44">
        <w:rPr>
          <w:rFonts w:ascii="Times New Roman" w:hAnsi="Times New Roman" w:cs="Times New Roman"/>
          <w:sz w:val="28"/>
          <w:szCs w:val="28"/>
        </w:rPr>
        <w:t>;</w:t>
      </w:r>
    </w:p>
    <w:p w14:paraId="5731AC38" w14:textId="7EF3B45F" w:rsidR="00C70475" w:rsidRPr="00B67B44" w:rsidRDefault="00D8444C" w:rsidP="000C078A">
      <w:pPr>
        <w:numPr>
          <w:ilvl w:val="0"/>
          <w:numId w:val="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д</w:t>
      </w:r>
      <w:r w:rsidR="00C70475" w:rsidRPr="00B67B44">
        <w:rPr>
          <w:rFonts w:ascii="Times New Roman" w:hAnsi="Times New Roman" w:cs="Times New Roman"/>
          <w:sz w:val="28"/>
          <w:szCs w:val="28"/>
        </w:rPr>
        <w:t>окументация</w:t>
      </w:r>
      <w:r w:rsidR="000C078A" w:rsidRPr="00B67B44">
        <w:rPr>
          <w:rFonts w:ascii="Times New Roman" w:hAnsi="Times New Roman" w:cs="Times New Roman"/>
          <w:sz w:val="28"/>
          <w:szCs w:val="28"/>
        </w:rPr>
        <w:t>.</w:t>
      </w:r>
    </w:p>
    <w:bookmarkEnd w:id="0"/>
    <w:p w14:paraId="72D8BFF7" w14:textId="3A6E9590" w:rsidR="00C70475" w:rsidRPr="00B67B44" w:rsidRDefault="00C70475" w:rsidP="00EA701E">
      <w:pPr>
        <w:pStyle w:val="4"/>
        <w:numPr>
          <w:ilvl w:val="0"/>
          <w:numId w:val="0"/>
        </w:numPr>
        <w:spacing w:before="0" w:after="0" w:line="480" w:lineRule="auto"/>
        <w:ind w:left="864" w:hanging="13"/>
        <w:jc w:val="both"/>
        <w:rPr>
          <w:rFonts w:cs="Times New Roman"/>
          <w:sz w:val="28"/>
          <w:szCs w:val="28"/>
        </w:rPr>
      </w:pPr>
      <w:r w:rsidRPr="00B67B44">
        <w:rPr>
          <w:rFonts w:cs="Times New Roman"/>
          <w:sz w:val="28"/>
          <w:szCs w:val="28"/>
        </w:rPr>
        <w:t>4</w:t>
      </w:r>
      <w:r w:rsidR="00EA701E" w:rsidRPr="00B67B44">
        <w:rPr>
          <w:rFonts w:cs="Times New Roman"/>
          <w:sz w:val="28"/>
          <w:szCs w:val="28"/>
        </w:rPr>
        <w:t>.</w:t>
      </w:r>
      <w:r w:rsidRPr="00B67B44">
        <w:rPr>
          <w:rFonts w:cs="Times New Roman"/>
          <w:sz w:val="28"/>
          <w:szCs w:val="28"/>
        </w:rPr>
        <w:t xml:space="preserve"> Установка ПО</w:t>
      </w:r>
      <w:r w:rsidR="00746DE5" w:rsidRPr="00B67B44">
        <w:rPr>
          <w:rFonts w:cs="Times New Roman"/>
          <w:sz w:val="28"/>
          <w:szCs w:val="28"/>
        </w:rPr>
        <w:t xml:space="preserve">  </w:t>
      </w:r>
    </w:p>
    <w:p w14:paraId="00496810" w14:textId="77777777" w:rsidR="00C70475" w:rsidRPr="00B67B44" w:rsidRDefault="00C70475" w:rsidP="000C078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Скачайте дистрибутив основного программного обеспечения.</w:t>
      </w:r>
    </w:p>
    <w:p w14:paraId="59EF25AC" w14:textId="1CF9C692" w:rsidR="00C70475" w:rsidRPr="00B67B44" w:rsidRDefault="00C70475" w:rsidP="000C078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Дважды щелкните по файлу DaemosDesktopInstaller_1.0.0.1.exe.</w:t>
      </w:r>
    </w:p>
    <w:p w14:paraId="354386C9" w14:textId="1E5A1ED3" w:rsidR="00D8444C" w:rsidRPr="00B67B44" w:rsidRDefault="00D8444C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B67B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4270C9" wp14:editId="725D9B87">
            <wp:extent cx="4362450" cy="3094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1049" cy="310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D4877" w14:textId="65A20037" w:rsidR="00D8444C" w:rsidRPr="00B67B44" w:rsidRDefault="00D8444C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Рисунок.1. Стартовый диалог программы</w:t>
      </w:r>
      <w:r w:rsidR="00D32DFD" w:rsidRPr="00B67B44">
        <w:rPr>
          <w:rFonts w:ascii="Times New Roman" w:hAnsi="Times New Roman" w:cs="Times New Roman"/>
          <w:sz w:val="28"/>
          <w:szCs w:val="28"/>
        </w:rPr>
        <w:t>.</w:t>
      </w:r>
    </w:p>
    <w:p w14:paraId="64F4BFB9" w14:textId="642B1331" w:rsidR="00D8444C" w:rsidRPr="00B67B44" w:rsidRDefault="00D8444C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B67B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4C74E8" wp14:editId="1C61EC3D">
            <wp:extent cx="4310607" cy="3057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0304" cy="307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771CD" w14:textId="48B86907" w:rsidR="00D8444C" w:rsidRPr="00B67B44" w:rsidRDefault="00D8444C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Рисунок.2. Установка программы «</w:t>
      </w:r>
      <w:proofErr w:type="spellStart"/>
      <w:r w:rsidRPr="00B67B44">
        <w:rPr>
          <w:rFonts w:ascii="Times New Roman" w:hAnsi="Times New Roman" w:cs="Times New Roman"/>
          <w:sz w:val="28"/>
          <w:szCs w:val="28"/>
        </w:rPr>
        <w:t>Daemos</w:t>
      </w:r>
      <w:proofErr w:type="spellEnd"/>
      <w:r w:rsidRPr="00B67B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B44">
        <w:rPr>
          <w:rFonts w:ascii="Times New Roman" w:hAnsi="Times New Roman" w:cs="Times New Roman"/>
          <w:sz w:val="28"/>
          <w:szCs w:val="28"/>
        </w:rPr>
        <w:t>Desktop</w:t>
      </w:r>
      <w:proofErr w:type="spellEnd"/>
      <w:r w:rsidRPr="00B67B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B44">
        <w:rPr>
          <w:rFonts w:ascii="Times New Roman" w:hAnsi="Times New Roman" w:cs="Times New Roman"/>
          <w:sz w:val="28"/>
          <w:szCs w:val="28"/>
        </w:rPr>
        <w:t>Client</w:t>
      </w:r>
      <w:proofErr w:type="spellEnd"/>
      <w:r w:rsidRPr="00B67B44">
        <w:rPr>
          <w:rFonts w:ascii="Times New Roman" w:hAnsi="Times New Roman" w:cs="Times New Roman"/>
          <w:sz w:val="28"/>
          <w:szCs w:val="28"/>
        </w:rPr>
        <w:t>»</w:t>
      </w:r>
      <w:r w:rsidR="00D32DFD" w:rsidRPr="00B67B44">
        <w:rPr>
          <w:rFonts w:ascii="Times New Roman" w:hAnsi="Times New Roman" w:cs="Times New Roman"/>
          <w:sz w:val="28"/>
          <w:szCs w:val="28"/>
        </w:rPr>
        <w:t>.</w:t>
      </w:r>
    </w:p>
    <w:p w14:paraId="638C2D65" w14:textId="3421F197" w:rsidR="00D8444C" w:rsidRPr="00B67B44" w:rsidRDefault="00D8444C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B67B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3E023A" wp14:editId="73A8E46E">
            <wp:extent cx="4302760" cy="3051958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8170" cy="307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DF06" w14:textId="3A6ED399" w:rsidR="00D8444C" w:rsidRPr="00B67B44" w:rsidRDefault="00D8444C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Рисунок.3. Успешная установка программы «</w:t>
      </w:r>
      <w:proofErr w:type="spellStart"/>
      <w:r w:rsidRPr="00B67B44">
        <w:rPr>
          <w:rFonts w:ascii="Times New Roman" w:hAnsi="Times New Roman" w:cs="Times New Roman"/>
          <w:sz w:val="28"/>
          <w:szCs w:val="28"/>
        </w:rPr>
        <w:t>Daemos</w:t>
      </w:r>
      <w:proofErr w:type="spellEnd"/>
      <w:r w:rsidRPr="00B67B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B44">
        <w:rPr>
          <w:rFonts w:ascii="Times New Roman" w:hAnsi="Times New Roman" w:cs="Times New Roman"/>
          <w:sz w:val="28"/>
          <w:szCs w:val="28"/>
        </w:rPr>
        <w:t>Desktop</w:t>
      </w:r>
      <w:proofErr w:type="spellEnd"/>
      <w:r w:rsidRPr="00B67B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B44">
        <w:rPr>
          <w:rFonts w:ascii="Times New Roman" w:hAnsi="Times New Roman" w:cs="Times New Roman"/>
          <w:sz w:val="28"/>
          <w:szCs w:val="28"/>
        </w:rPr>
        <w:t>Client</w:t>
      </w:r>
      <w:proofErr w:type="spellEnd"/>
      <w:r w:rsidRPr="00B67B44">
        <w:rPr>
          <w:rFonts w:ascii="Times New Roman" w:hAnsi="Times New Roman" w:cs="Times New Roman"/>
          <w:sz w:val="28"/>
          <w:szCs w:val="28"/>
        </w:rPr>
        <w:t>»</w:t>
      </w:r>
      <w:r w:rsidR="00D32DFD" w:rsidRPr="00B67B44">
        <w:rPr>
          <w:rFonts w:ascii="Times New Roman" w:hAnsi="Times New Roman" w:cs="Times New Roman"/>
          <w:sz w:val="28"/>
          <w:szCs w:val="28"/>
        </w:rPr>
        <w:t>.</w:t>
      </w:r>
    </w:p>
    <w:p w14:paraId="7BCBEDEC" w14:textId="3F6C96B8" w:rsidR="00D8444C" w:rsidRPr="00B67B44" w:rsidRDefault="00D8444C" w:rsidP="00EA701E">
      <w:pPr>
        <w:pStyle w:val="4"/>
        <w:numPr>
          <w:ilvl w:val="0"/>
          <w:numId w:val="0"/>
        </w:numPr>
        <w:spacing w:before="0" w:after="0" w:line="480" w:lineRule="auto"/>
        <w:ind w:left="864" w:hanging="13"/>
        <w:jc w:val="both"/>
        <w:rPr>
          <w:rFonts w:cs="Times New Roman"/>
          <w:sz w:val="28"/>
          <w:szCs w:val="28"/>
        </w:rPr>
      </w:pPr>
      <w:bookmarkStart w:id="1" w:name="_Hlk170829783"/>
      <w:r w:rsidRPr="00B67B44">
        <w:rPr>
          <w:rFonts w:cs="Times New Roman"/>
          <w:sz w:val="28"/>
          <w:szCs w:val="28"/>
        </w:rPr>
        <w:t>5</w:t>
      </w:r>
      <w:r w:rsidR="00EA701E" w:rsidRPr="00B67B44">
        <w:rPr>
          <w:rFonts w:cs="Times New Roman"/>
          <w:sz w:val="28"/>
          <w:szCs w:val="28"/>
        </w:rPr>
        <w:t>.</w:t>
      </w:r>
      <w:r w:rsidRPr="00B67B44">
        <w:rPr>
          <w:rFonts w:cs="Times New Roman"/>
          <w:sz w:val="28"/>
          <w:szCs w:val="28"/>
        </w:rPr>
        <w:t xml:space="preserve"> </w:t>
      </w:r>
      <w:r w:rsidR="007F3283" w:rsidRPr="00B67B44">
        <w:rPr>
          <w:rFonts w:cs="Times New Roman"/>
          <w:sz w:val="28"/>
          <w:szCs w:val="28"/>
        </w:rPr>
        <w:t>Вход в систему</w:t>
      </w:r>
    </w:p>
    <w:p w14:paraId="1F25C73A" w14:textId="56DEF570" w:rsidR="00C70475" w:rsidRPr="00B67B44" w:rsidRDefault="008A0344" w:rsidP="000C078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окне нужно ввести логин и пароль. В поле «Логин» введите ваш логин с клавиатуры, а затем введите пароль. После этого нажмите кнопку «Войти», чтобы получить доступ к системе. У пользователя есть 10 попыток для корректного ввода логина и пароля. Если неправильный пароль будет введен более 10 раз, доступ к системе будет заблокирован. В этом случае вам следует обратиться к администратору.</w:t>
      </w:r>
    </w:p>
    <w:p w14:paraId="39CAA06C" w14:textId="77777777" w:rsidR="008A0344" w:rsidRPr="00B67B44" w:rsidRDefault="008A0344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B67B44">
        <w:rPr>
          <w:rFonts w:ascii="Times New Roman" w:hAnsi="Times New Roman" w:cs="Times New Roman"/>
          <w:noProof/>
        </w:rPr>
        <w:drawing>
          <wp:inline distT="0" distB="0" distL="0" distR="0" wp14:anchorId="56DE5386" wp14:editId="58676286">
            <wp:extent cx="2819400" cy="287052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9440" cy="289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61E9" w14:textId="1BF25335" w:rsidR="00D8444C" w:rsidRPr="00B67B44" w:rsidRDefault="00D8444C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 xml:space="preserve">Рисунок.1. </w:t>
      </w:r>
      <w:r w:rsidR="007F3283" w:rsidRPr="00B67B44">
        <w:rPr>
          <w:rFonts w:ascii="Times New Roman" w:hAnsi="Times New Roman" w:cs="Times New Roman"/>
          <w:sz w:val="28"/>
          <w:szCs w:val="28"/>
        </w:rPr>
        <w:t>Окно авторизации</w:t>
      </w:r>
      <w:r w:rsidR="00D32DFD" w:rsidRPr="00B67B44">
        <w:rPr>
          <w:rFonts w:ascii="Times New Roman" w:hAnsi="Times New Roman" w:cs="Times New Roman"/>
          <w:sz w:val="28"/>
          <w:szCs w:val="28"/>
        </w:rPr>
        <w:t>.</w:t>
      </w:r>
    </w:p>
    <w:bookmarkEnd w:id="1"/>
    <w:p w14:paraId="3CFC68A3" w14:textId="47CFE59F" w:rsidR="007F3283" w:rsidRPr="00B67B44" w:rsidRDefault="007F3283" w:rsidP="00EA701E">
      <w:pPr>
        <w:pStyle w:val="4"/>
        <w:numPr>
          <w:ilvl w:val="0"/>
          <w:numId w:val="0"/>
        </w:numPr>
        <w:spacing w:before="0" w:after="0" w:line="480" w:lineRule="auto"/>
        <w:ind w:left="864" w:hanging="13"/>
        <w:jc w:val="both"/>
        <w:rPr>
          <w:rFonts w:cs="Times New Roman"/>
          <w:sz w:val="28"/>
          <w:szCs w:val="28"/>
        </w:rPr>
      </w:pPr>
      <w:r w:rsidRPr="00B67B44">
        <w:rPr>
          <w:rFonts w:cs="Times New Roman"/>
          <w:sz w:val="28"/>
          <w:szCs w:val="28"/>
        </w:rPr>
        <w:lastRenderedPageBreak/>
        <w:t>6</w:t>
      </w:r>
      <w:r w:rsidR="00EA701E" w:rsidRPr="00B67B44">
        <w:rPr>
          <w:rFonts w:cs="Times New Roman"/>
          <w:sz w:val="28"/>
          <w:szCs w:val="28"/>
        </w:rPr>
        <w:t>.</w:t>
      </w:r>
      <w:r w:rsidRPr="00B67B44">
        <w:rPr>
          <w:rFonts w:cs="Times New Roman"/>
          <w:sz w:val="28"/>
          <w:szCs w:val="28"/>
        </w:rPr>
        <w:t xml:space="preserve"> Раздел «Поиск»</w:t>
      </w:r>
    </w:p>
    <w:p w14:paraId="154BDE2C" w14:textId="77777777" w:rsidR="008A0344" w:rsidRPr="00B67B44" w:rsidRDefault="008A0344" w:rsidP="000C078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«Поиск пользователей» нужно ввести данные для поиска. После нажатия кнопки «Поиск» система выполнит поиск по указанным параметрам.</w:t>
      </w:r>
    </w:p>
    <w:p w14:paraId="1A970E03" w14:textId="77777777" w:rsidR="008A0344" w:rsidRPr="00B67B44" w:rsidRDefault="008A0344" w:rsidP="000C078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щёлкнуть правой кнопкой мыши по таблице, можно сохранить данные в формате </w:t>
      </w:r>
      <w:proofErr w:type="spellStart"/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Можно выбрать, сохранить все данные или только выделенные.</w:t>
      </w:r>
    </w:p>
    <w:p w14:paraId="4FAD88C7" w14:textId="6F989019" w:rsidR="007F3283" w:rsidRPr="00B67B44" w:rsidRDefault="00926441" w:rsidP="000C078A">
      <w:pPr>
        <w:pStyle w:val="EBNormal"/>
        <w:spacing w:before="0" w:after="0" w:line="360" w:lineRule="auto"/>
        <w:jc w:val="center"/>
        <w:rPr>
          <w:rFonts w:ascii="Times New Roman" w:hAnsi="Times New Roman" w:cs="Times New Roman"/>
        </w:rPr>
      </w:pPr>
      <w:r w:rsidRPr="00B67B44">
        <w:rPr>
          <w:rFonts w:ascii="Times New Roman" w:hAnsi="Times New Roman" w:cs="Times New Roman"/>
          <w:noProof/>
        </w:rPr>
        <w:drawing>
          <wp:inline distT="0" distB="0" distL="0" distR="0" wp14:anchorId="345E67A1" wp14:editId="48E9145A">
            <wp:extent cx="5828306" cy="3369594"/>
            <wp:effectExtent l="19050" t="19050" r="20320" b="215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64" cy="3375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450C70" w14:textId="01359480" w:rsidR="00BA760E" w:rsidRPr="00B67B44" w:rsidRDefault="00BA760E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Рисунок.1. Поиск пользователей</w:t>
      </w:r>
    </w:p>
    <w:p w14:paraId="03FC9DEE" w14:textId="04DA7BD8" w:rsidR="00BA760E" w:rsidRPr="00B67B44" w:rsidRDefault="00BA760E" w:rsidP="000C078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«Поиск групп» необходимо, указать данные для поиска групп. При нажатии кнопки «Поиск» будет выполнен поиск. При нажатии правой кнопкой мыши на таблицу, можно выгрузить данные в </w:t>
      </w:r>
      <w:r w:rsidR="00541417"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xcel, все или выделенные.</w:t>
      </w:r>
    </w:p>
    <w:p w14:paraId="2570E490" w14:textId="3501747C" w:rsidR="007F3283" w:rsidRPr="00B67B44" w:rsidRDefault="00926441" w:rsidP="007F3283">
      <w:pPr>
        <w:pStyle w:val="EBNormal"/>
        <w:jc w:val="center"/>
        <w:rPr>
          <w:rFonts w:ascii="Times New Roman" w:hAnsi="Times New Roman" w:cs="Times New Roman"/>
        </w:rPr>
      </w:pPr>
      <w:r w:rsidRPr="00B67B4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DE876D" wp14:editId="77447541">
            <wp:extent cx="4953059" cy="2853226"/>
            <wp:effectExtent l="19050" t="19050" r="19050" b="234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78" cy="2867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CBF6FB" w14:textId="0884098D" w:rsidR="00BA760E" w:rsidRPr="00B67B44" w:rsidRDefault="00BA760E" w:rsidP="000C078A">
      <w:pPr>
        <w:pStyle w:val="EBNormal"/>
        <w:spacing w:before="0" w:after="0" w:line="360" w:lineRule="auto"/>
        <w:jc w:val="center"/>
        <w:rPr>
          <w:rFonts w:ascii="Times New Roman" w:hAnsi="Times New Roman" w:cs="Times New Roman"/>
        </w:rPr>
      </w:pPr>
    </w:p>
    <w:p w14:paraId="46124DFA" w14:textId="62D9D6B6" w:rsidR="00BA760E" w:rsidRPr="00B67B44" w:rsidRDefault="00BA760E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Рисунок.2. Поиск групп</w:t>
      </w:r>
    </w:p>
    <w:p w14:paraId="38AAA641" w14:textId="778F72E1" w:rsidR="007F3283" w:rsidRPr="00B67B44" w:rsidRDefault="007F3283" w:rsidP="00EA701E">
      <w:pPr>
        <w:pStyle w:val="4"/>
        <w:numPr>
          <w:ilvl w:val="0"/>
          <w:numId w:val="0"/>
        </w:numPr>
        <w:spacing w:before="0" w:after="0" w:line="480" w:lineRule="auto"/>
        <w:ind w:left="864" w:hanging="13"/>
        <w:jc w:val="both"/>
        <w:rPr>
          <w:rFonts w:cs="Times New Roman"/>
          <w:sz w:val="28"/>
          <w:szCs w:val="28"/>
        </w:rPr>
      </w:pPr>
      <w:r w:rsidRPr="00B67B44">
        <w:rPr>
          <w:rFonts w:cs="Times New Roman"/>
          <w:sz w:val="28"/>
          <w:szCs w:val="28"/>
        </w:rPr>
        <w:t>7</w:t>
      </w:r>
      <w:r w:rsidR="00EA701E" w:rsidRPr="00B67B44">
        <w:rPr>
          <w:rFonts w:cs="Times New Roman"/>
          <w:sz w:val="28"/>
          <w:szCs w:val="28"/>
        </w:rPr>
        <w:t>.</w:t>
      </w:r>
      <w:r w:rsidRPr="00B67B44">
        <w:rPr>
          <w:rFonts w:cs="Times New Roman"/>
          <w:sz w:val="28"/>
          <w:szCs w:val="28"/>
        </w:rPr>
        <w:t xml:space="preserve"> Раздел «Поиск по +\- словам»</w:t>
      </w:r>
    </w:p>
    <w:p w14:paraId="051381E1" w14:textId="46B10462" w:rsidR="00BA760E" w:rsidRPr="00B67B44" w:rsidRDefault="00BA760E" w:rsidP="000C078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«Поиск по +\- словам» необходимо указать «Плюс» и «Минус» слова. Можно ввести слова по одному, так же есть возможность импорта слов из </w:t>
      </w:r>
      <w:proofErr w:type="spellStart"/>
      <w:r w:rsidR="001159C9"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нажатию на кнопку «Поиск» будет выполнен поиск с «Плюс» и «Минус» словами, так же есть возможность выгрузить данные в </w:t>
      </w:r>
      <w:r w:rsidR="00541417"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xcel.</w:t>
      </w:r>
    </w:p>
    <w:p w14:paraId="6623C398" w14:textId="77777777" w:rsidR="00BA760E" w:rsidRPr="00B67B44" w:rsidRDefault="00BA760E" w:rsidP="00BA760E">
      <w:pPr>
        <w:pStyle w:val="EBNormal"/>
        <w:rPr>
          <w:rFonts w:ascii="Times New Roman" w:hAnsi="Times New Roman" w:cs="Times New Roman"/>
        </w:rPr>
      </w:pPr>
    </w:p>
    <w:p w14:paraId="54F0E5BF" w14:textId="644C2571" w:rsidR="007F3283" w:rsidRPr="00B67B44" w:rsidRDefault="00926441" w:rsidP="000C078A">
      <w:pPr>
        <w:pStyle w:val="EBNormal"/>
        <w:spacing w:before="0" w:after="0" w:line="360" w:lineRule="auto"/>
        <w:jc w:val="center"/>
        <w:rPr>
          <w:rFonts w:ascii="Times New Roman" w:hAnsi="Times New Roman" w:cs="Times New Roman"/>
        </w:rPr>
      </w:pPr>
      <w:r w:rsidRPr="00B67B44">
        <w:rPr>
          <w:rFonts w:ascii="Times New Roman" w:hAnsi="Times New Roman" w:cs="Times New Roman"/>
          <w:noProof/>
        </w:rPr>
        <w:drawing>
          <wp:inline distT="0" distB="0" distL="0" distR="0" wp14:anchorId="186FF8C9" wp14:editId="14057A7F">
            <wp:extent cx="5120502" cy="2949779"/>
            <wp:effectExtent l="19050" t="19050" r="23495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65" cy="29597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ADCA70" w14:textId="2C2ED6C7" w:rsidR="00BA760E" w:rsidRPr="00B67B44" w:rsidRDefault="00BA760E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Рисунок.1. Поиск по +\- словам</w:t>
      </w:r>
      <w:r w:rsidR="00D32DFD" w:rsidRPr="00B67B44">
        <w:rPr>
          <w:rFonts w:ascii="Times New Roman" w:hAnsi="Times New Roman" w:cs="Times New Roman"/>
          <w:sz w:val="28"/>
          <w:szCs w:val="28"/>
        </w:rPr>
        <w:t>.</w:t>
      </w:r>
    </w:p>
    <w:p w14:paraId="7BE3DE80" w14:textId="0E875D7D" w:rsidR="00D53512" w:rsidRPr="00B67B44" w:rsidRDefault="00D53512" w:rsidP="00EA701E">
      <w:pPr>
        <w:pStyle w:val="4"/>
        <w:numPr>
          <w:ilvl w:val="0"/>
          <w:numId w:val="0"/>
        </w:numPr>
        <w:spacing w:before="0" w:after="0" w:line="480" w:lineRule="auto"/>
        <w:ind w:left="864" w:hanging="13"/>
        <w:jc w:val="both"/>
        <w:rPr>
          <w:rFonts w:cs="Times New Roman"/>
          <w:sz w:val="28"/>
          <w:szCs w:val="28"/>
        </w:rPr>
      </w:pPr>
      <w:r w:rsidRPr="00B67B44">
        <w:rPr>
          <w:rFonts w:cs="Times New Roman"/>
          <w:sz w:val="28"/>
          <w:szCs w:val="28"/>
        </w:rPr>
        <w:lastRenderedPageBreak/>
        <w:t>8</w:t>
      </w:r>
      <w:r w:rsidR="00EA701E" w:rsidRPr="00B67B44">
        <w:rPr>
          <w:rFonts w:cs="Times New Roman"/>
          <w:sz w:val="28"/>
          <w:szCs w:val="28"/>
        </w:rPr>
        <w:t>.</w:t>
      </w:r>
      <w:r w:rsidRPr="00B67B44">
        <w:rPr>
          <w:rFonts w:cs="Times New Roman"/>
          <w:sz w:val="28"/>
          <w:szCs w:val="28"/>
        </w:rPr>
        <w:t xml:space="preserve"> Раздел «Очередь задач»</w:t>
      </w:r>
    </w:p>
    <w:p w14:paraId="091ADC46" w14:textId="6B6CE925" w:rsidR="00D53512" w:rsidRPr="00B67B44" w:rsidRDefault="00D32DFD" w:rsidP="000C078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«Очередь задач» представлена очередь задач для </w:t>
      </w:r>
      <w:proofErr w:type="spellStart"/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парсинга</w:t>
      </w:r>
      <w:proofErr w:type="spellEnd"/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текущем состоянием статуса.</w:t>
      </w:r>
    </w:p>
    <w:p w14:paraId="6DD18355" w14:textId="3681BC16" w:rsidR="00D32DFD" w:rsidRPr="00B67B44" w:rsidRDefault="00926441" w:rsidP="000C078A">
      <w:pPr>
        <w:pStyle w:val="EBNormal"/>
        <w:spacing w:before="0" w:after="0" w:line="360" w:lineRule="auto"/>
        <w:jc w:val="center"/>
        <w:rPr>
          <w:rFonts w:ascii="Times New Roman" w:hAnsi="Times New Roman" w:cs="Times New Roman"/>
        </w:rPr>
      </w:pPr>
      <w:r w:rsidRPr="00B67B44">
        <w:rPr>
          <w:rFonts w:ascii="Times New Roman" w:hAnsi="Times New Roman" w:cs="Times New Roman"/>
          <w:noProof/>
        </w:rPr>
        <w:drawing>
          <wp:inline distT="0" distB="0" distL="0" distR="0" wp14:anchorId="2A9C02E2" wp14:editId="2E0E2FE1">
            <wp:extent cx="5507879" cy="3171688"/>
            <wp:effectExtent l="19050" t="19050" r="17145" b="101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52" cy="31840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718FF8" w14:textId="438AE599" w:rsidR="00D32DFD" w:rsidRPr="00B67B44" w:rsidRDefault="00D32DFD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Рисунок.1. Список очереди задач.</w:t>
      </w:r>
    </w:p>
    <w:p w14:paraId="429701A3" w14:textId="1E7F43E3" w:rsidR="00926441" w:rsidRPr="00B67B44" w:rsidRDefault="00926441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9831D89" wp14:editId="2972BC94">
            <wp:extent cx="2674345" cy="8094428"/>
            <wp:effectExtent l="19050" t="19050" r="12065" b="209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76" cy="8129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D34C95" w14:textId="5A7459A3" w:rsidR="00926441" w:rsidRPr="00B67B44" w:rsidRDefault="00926441" w:rsidP="00926441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</w:t>
      </w:r>
      <w:r w:rsidRPr="00B67B44">
        <w:rPr>
          <w:rFonts w:ascii="Times New Roman" w:hAnsi="Times New Roman" w:cs="Times New Roman"/>
          <w:sz w:val="28"/>
          <w:szCs w:val="28"/>
        </w:rPr>
        <w:t>2</w:t>
      </w:r>
      <w:r w:rsidRPr="00B67B44">
        <w:rPr>
          <w:rFonts w:ascii="Times New Roman" w:hAnsi="Times New Roman" w:cs="Times New Roman"/>
          <w:sz w:val="28"/>
          <w:szCs w:val="28"/>
        </w:rPr>
        <w:t xml:space="preserve">. </w:t>
      </w:r>
      <w:r w:rsidRPr="00B67B44">
        <w:rPr>
          <w:rFonts w:ascii="Times New Roman" w:hAnsi="Times New Roman" w:cs="Times New Roman"/>
          <w:sz w:val="28"/>
          <w:szCs w:val="28"/>
        </w:rPr>
        <w:t>Добавление в</w:t>
      </w:r>
      <w:r w:rsidRPr="00B67B44">
        <w:rPr>
          <w:rFonts w:ascii="Times New Roman" w:hAnsi="Times New Roman" w:cs="Times New Roman"/>
          <w:sz w:val="28"/>
          <w:szCs w:val="28"/>
        </w:rPr>
        <w:t xml:space="preserve"> очере</w:t>
      </w:r>
      <w:r w:rsidRPr="00B67B44">
        <w:rPr>
          <w:rFonts w:ascii="Times New Roman" w:hAnsi="Times New Roman" w:cs="Times New Roman"/>
          <w:sz w:val="28"/>
          <w:szCs w:val="28"/>
        </w:rPr>
        <w:t>дь</w:t>
      </w:r>
      <w:r w:rsidRPr="00B67B44">
        <w:rPr>
          <w:rFonts w:ascii="Times New Roman" w:hAnsi="Times New Roman" w:cs="Times New Roman"/>
          <w:sz w:val="28"/>
          <w:szCs w:val="28"/>
        </w:rPr>
        <w:t xml:space="preserve"> задач</w:t>
      </w:r>
      <w:r w:rsidRPr="00B67B44">
        <w:rPr>
          <w:rFonts w:ascii="Times New Roman" w:hAnsi="Times New Roman" w:cs="Times New Roman"/>
          <w:sz w:val="28"/>
          <w:szCs w:val="28"/>
        </w:rPr>
        <w:t>и</w:t>
      </w:r>
      <w:r w:rsidRPr="00B67B44">
        <w:rPr>
          <w:rFonts w:ascii="Times New Roman" w:hAnsi="Times New Roman" w:cs="Times New Roman"/>
          <w:sz w:val="28"/>
          <w:szCs w:val="28"/>
        </w:rPr>
        <w:t>.</w:t>
      </w:r>
    </w:p>
    <w:p w14:paraId="1D55CEB8" w14:textId="7FE82ED3" w:rsidR="00D53512" w:rsidRPr="00B67B44" w:rsidRDefault="00D53512" w:rsidP="00D53512">
      <w:pPr>
        <w:pStyle w:val="EBNormal"/>
        <w:rPr>
          <w:rFonts w:ascii="Times New Roman" w:hAnsi="Times New Roman" w:cs="Times New Roman"/>
        </w:rPr>
      </w:pPr>
    </w:p>
    <w:p w14:paraId="258390E7" w14:textId="4F8AE8AE" w:rsidR="00D53512" w:rsidRPr="00B67B44" w:rsidRDefault="00D53512" w:rsidP="00EA701E">
      <w:pPr>
        <w:pStyle w:val="4"/>
        <w:numPr>
          <w:ilvl w:val="0"/>
          <w:numId w:val="0"/>
        </w:numPr>
        <w:spacing w:before="0" w:after="0" w:line="480" w:lineRule="auto"/>
        <w:ind w:left="864" w:hanging="13"/>
        <w:jc w:val="both"/>
        <w:rPr>
          <w:rFonts w:cs="Times New Roman"/>
          <w:sz w:val="28"/>
          <w:szCs w:val="28"/>
        </w:rPr>
      </w:pPr>
      <w:r w:rsidRPr="00B67B44">
        <w:rPr>
          <w:rFonts w:cs="Times New Roman"/>
          <w:sz w:val="28"/>
          <w:szCs w:val="28"/>
        </w:rPr>
        <w:lastRenderedPageBreak/>
        <w:t>9</w:t>
      </w:r>
      <w:r w:rsidR="00EA701E" w:rsidRPr="00B67B44">
        <w:rPr>
          <w:rFonts w:cs="Times New Roman"/>
          <w:sz w:val="28"/>
          <w:szCs w:val="28"/>
        </w:rPr>
        <w:t>.</w:t>
      </w:r>
      <w:r w:rsidRPr="00B67B44">
        <w:rPr>
          <w:rFonts w:cs="Times New Roman"/>
          <w:sz w:val="28"/>
          <w:szCs w:val="28"/>
        </w:rPr>
        <w:t xml:space="preserve"> Раздел «Ключевые слова»</w:t>
      </w:r>
    </w:p>
    <w:p w14:paraId="2CCE6174" w14:textId="0C6FD597" w:rsidR="00BA760E" w:rsidRPr="00B67B44" w:rsidRDefault="00BA760E" w:rsidP="000C078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«Ключевые слова», представлены ключевые слова, по которым проводится поиск. Есть возможность добавить ключевые слова по одному, выполнить импорт ключевых слов из </w:t>
      </w:r>
      <w:r w:rsidR="00541417"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xcel, так же по нажатию правой кнопкой мыши есть возможность удалить ключевое слово.</w:t>
      </w:r>
    </w:p>
    <w:p w14:paraId="42F0D955" w14:textId="77777777" w:rsidR="00BA760E" w:rsidRPr="00B67B44" w:rsidRDefault="00BA760E" w:rsidP="00BA760E">
      <w:pPr>
        <w:pStyle w:val="EBNormal"/>
        <w:rPr>
          <w:rFonts w:ascii="Times New Roman" w:hAnsi="Times New Roman" w:cs="Times New Roman"/>
        </w:rPr>
      </w:pPr>
    </w:p>
    <w:p w14:paraId="26397C12" w14:textId="00C271E5" w:rsidR="00D53512" w:rsidRPr="00B67B44" w:rsidRDefault="008A0344" w:rsidP="000C078A">
      <w:pPr>
        <w:pStyle w:val="EBNormal"/>
        <w:spacing w:before="0" w:after="0" w:line="360" w:lineRule="auto"/>
        <w:jc w:val="center"/>
        <w:rPr>
          <w:rFonts w:ascii="Times New Roman" w:hAnsi="Times New Roman" w:cs="Times New Roman"/>
        </w:rPr>
      </w:pPr>
      <w:r w:rsidRPr="00B67B44">
        <w:rPr>
          <w:rFonts w:ascii="Times New Roman" w:hAnsi="Times New Roman" w:cs="Times New Roman"/>
          <w:noProof/>
        </w:rPr>
        <w:drawing>
          <wp:inline distT="0" distB="0" distL="0" distR="0" wp14:anchorId="3E9816D6" wp14:editId="7014E75A">
            <wp:extent cx="5904149" cy="3714750"/>
            <wp:effectExtent l="19050" t="19050" r="2095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5509" cy="37218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6EAEE0" w14:textId="153DDA00" w:rsidR="00BA760E" w:rsidRPr="00B67B44" w:rsidRDefault="00BA760E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Рисунок.1. Список ключевых слов</w:t>
      </w:r>
    </w:p>
    <w:p w14:paraId="705BF669" w14:textId="02BE3EED" w:rsidR="00D53512" w:rsidRPr="00B67B44" w:rsidRDefault="00D53512" w:rsidP="000C078A">
      <w:pPr>
        <w:pStyle w:val="ac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B67B44">
        <w:rPr>
          <w:noProof/>
          <w:sz w:val="28"/>
          <w:szCs w:val="28"/>
        </w:rPr>
        <w:drawing>
          <wp:inline distT="0" distB="0" distL="0" distR="0" wp14:anchorId="232170B4" wp14:editId="34B5712B">
            <wp:extent cx="3790950" cy="1505460"/>
            <wp:effectExtent l="19050" t="19050" r="1905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5021" cy="15150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80C18B" w14:textId="4F7FA31A" w:rsidR="00D53512" w:rsidRPr="00B67B44" w:rsidRDefault="00D53512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</w:t>
      </w:r>
      <w:r w:rsidR="00BA760E" w:rsidRPr="00B67B44">
        <w:rPr>
          <w:rFonts w:ascii="Times New Roman" w:hAnsi="Times New Roman" w:cs="Times New Roman"/>
          <w:sz w:val="28"/>
          <w:szCs w:val="28"/>
        </w:rPr>
        <w:t>2</w:t>
      </w:r>
      <w:r w:rsidRPr="00B67B44">
        <w:rPr>
          <w:rFonts w:ascii="Times New Roman" w:hAnsi="Times New Roman" w:cs="Times New Roman"/>
          <w:sz w:val="28"/>
          <w:szCs w:val="28"/>
        </w:rPr>
        <w:t>. Добавление ключевого слова</w:t>
      </w:r>
    </w:p>
    <w:p w14:paraId="723DCDE0" w14:textId="415095FA" w:rsidR="00D53512" w:rsidRPr="00B67B44" w:rsidRDefault="00D53512" w:rsidP="000C078A">
      <w:pPr>
        <w:pStyle w:val="ac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B67B44">
        <w:rPr>
          <w:noProof/>
          <w:sz w:val="28"/>
          <w:szCs w:val="28"/>
        </w:rPr>
        <w:lastRenderedPageBreak/>
        <w:drawing>
          <wp:inline distT="0" distB="0" distL="0" distR="0" wp14:anchorId="6C2F6306" wp14:editId="567C1B61">
            <wp:extent cx="5457825" cy="4812264"/>
            <wp:effectExtent l="19050" t="19050" r="9525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4847" cy="48272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E05200" w14:textId="761A274A" w:rsidR="00D53512" w:rsidRPr="00B67B44" w:rsidRDefault="00D53512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</w:t>
      </w:r>
      <w:r w:rsidR="00BA760E" w:rsidRPr="00B67B44">
        <w:rPr>
          <w:rFonts w:ascii="Times New Roman" w:hAnsi="Times New Roman" w:cs="Times New Roman"/>
          <w:sz w:val="28"/>
          <w:szCs w:val="28"/>
        </w:rPr>
        <w:t>3</w:t>
      </w:r>
      <w:r w:rsidRPr="00B67B44">
        <w:rPr>
          <w:rFonts w:ascii="Times New Roman" w:hAnsi="Times New Roman" w:cs="Times New Roman"/>
          <w:sz w:val="28"/>
          <w:szCs w:val="28"/>
        </w:rPr>
        <w:t xml:space="preserve">. Импорт ключевых слов из </w:t>
      </w:r>
      <w:proofErr w:type="spellStart"/>
      <w:r w:rsidR="001159C9"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</w:p>
    <w:p w14:paraId="1320C220" w14:textId="6712C66B" w:rsidR="003C02DF" w:rsidRPr="00B67B44" w:rsidRDefault="003C02DF" w:rsidP="00EA701E">
      <w:pPr>
        <w:pStyle w:val="4"/>
        <w:numPr>
          <w:ilvl w:val="0"/>
          <w:numId w:val="0"/>
        </w:numPr>
        <w:spacing w:before="0" w:after="0" w:line="480" w:lineRule="auto"/>
        <w:ind w:left="864" w:hanging="13"/>
        <w:jc w:val="both"/>
        <w:rPr>
          <w:rFonts w:cs="Times New Roman"/>
          <w:sz w:val="28"/>
          <w:szCs w:val="28"/>
        </w:rPr>
      </w:pPr>
      <w:r w:rsidRPr="00B67B44">
        <w:rPr>
          <w:rFonts w:cs="Times New Roman"/>
          <w:sz w:val="28"/>
          <w:szCs w:val="28"/>
        </w:rPr>
        <w:t>10</w:t>
      </w:r>
      <w:r w:rsidR="00EA701E" w:rsidRPr="00B67B44">
        <w:rPr>
          <w:rFonts w:cs="Times New Roman"/>
          <w:sz w:val="28"/>
          <w:szCs w:val="28"/>
        </w:rPr>
        <w:t>.</w:t>
      </w:r>
      <w:r w:rsidRPr="00B67B44">
        <w:rPr>
          <w:rFonts w:cs="Times New Roman"/>
          <w:sz w:val="28"/>
          <w:szCs w:val="28"/>
        </w:rPr>
        <w:t xml:space="preserve"> Раздел «Списки»</w:t>
      </w:r>
    </w:p>
    <w:p w14:paraId="0FA78724" w14:textId="5DB43178" w:rsidR="003C02DF" w:rsidRPr="00B67B44" w:rsidRDefault="009E7EE6" w:rsidP="000C078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«Списки» находятся ссылки на группы или профили пользователей, чтобы в дальнейшем собирать данные о них. Также здесь можно создать новые списки. Вы можете просмотреть содержимое уже созданного списка, выполнить поиск по определённому параметру и добавить в список ссылки по одной. Кроме того, есть возможность импортировать данные из </w:t>
      </w:r>
      <w:proofErr w:type="spellStart"/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4DAAF9E" w14:textId="7E323CD0" w:rsidR="009E7EE6" w:rsidRPr="00B67B44" w:rsidRDefault="00926441" w:rsidP="000C078A">
      <w:pPr>
        <w:pStyle w:val="EBNormal"/>
        <w:spacing w:before="0" w:after="0" w:line="360" w:lineRule="auto"/>
        <w:rPr>
          <w:rFonts w:ascii="Times New Roman" w:hAnsi="Times New Roman" w:cs="Times New Roman"/>
        </w:rPr>
      </w:pPr>
      <w:r w:rsidRPr="00B67B44">
        <w:rPr>
          <w:rFonts w:ascii="Times New Roman" w:hAnsi="Times New Roman" w:cs="Times New Roman"/>
        </w:rPr>
        <w:lastRenderedPageBreak/>
        <w:drawing>
          <wp:inline distT="0" distB="0" distL="0" distR="0" wp14:anchorId="6853EA47" wp14:editId="6D6378CE">
            <wp:extent cx="6120130" cy="3536315"/>
            <wp:effectExtent l="19050" t="19050" r="13970" b="260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6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D8938" w14:textId="4B72CF22" w:rsidR="009E7EE6" w:rsidRPr="00B67B44" w:rsidRDefault="009E7EE6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Рисунок.1. Список списков</w:t>
      </w:r>
    </w:p>
    <w:p w14:paraId="1DF1D5BF" w14:textId="0E81299D" w:rsidR="009E7EE6" w:rsidRPr="00B67B44" w:rsidRDefault="009E7EE6" w:rsidP="000C078A">
      <w:pPr>
        <w:pStyle w:val="ac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B67B44">
        <w:rPr>
          <w:noProof/>
          <w:sz w:val="28"/>
          <w:szCs w:val="28"/>
        </w:rPr>
        <w:drawing>
          <wp:inline distT="0" distB="0" distL="0" distR="0" wp14:anchorId="29D79228" wp14:editId="5A7E64FA">
            <wp:extent cx="6120130" cy="3449320"/>
            <wp:effectExtent l="19050" t="19050" r="13970" b="177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9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1ACADA" w14:textId="46F33F3D" w:rsidR="009E7EE6" w:rsidRPr="00B67B44" w:rsidRDefault="009E7EE6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Рисунок.2. Содержание списков</w:t>
      </w:r>
    </w:p>
    <w:p w14:paraId="0C2632D9" w14:textId="77777777" w:rsidR="009E7EE6" w:rsidRPr="00B67B44" w:rsidRDefault="009E7EE6" w:rsidP="009E7EE6">
      <w:pPr>
        <w:pStyle w:val="ac"/>
        <w:spacing w:line="360" w:lineRule="auto"/>
        <w:ind w:firstLine="567"/>
        <w:jc w:val="center"/>
        <w:rPr>
          <w:sz w:val="28"/>
          <w:szCs w:val="28"/>
        </w:rPr>
      </w:pPr>
    </w:p>
    <w:p w14:paraId="20E43CA8" w14:textId="3BE01166" w:rsidR="009E7EE6" w:rsidRPr="00B67B44" w:rsidRDefault="00DA5973" w:rsidP="000C078A">
      <w:pPr>
        <w:pStyle w:val="EBNormal"/>
        <w:spacing w:before="0" w:after="0" w:line="360" w:lineRule="auto"/>
        <w:jc w:val="center"/>
        <w:rPr>
          <w:rFonts w:ascii="Times New Roman" w:hAnsi="Times New Roman" w:cs="Times New Roman"/>
        </w:rPr>
      </w:pPr>
      <w:r w:rsidRPr="00B67B4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085BF6" wp14:editId="524DEF15">
            <wp:extent cx="3677163" cy="3077004"/>
            <wp:effectExtent l="19050" t="19050" r="19050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30770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19F10" w14:textId="68425A19" w:rsidR="009E7EE6" w:rsidRPr="00B67B44" w:rsidRDefault="009E7EE6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 xml:space="preserve">Рисунок.3. </w:t>
      </w:r>
      <w:r w:rsidR="00DA5973" w:rsidRPr="00B67B44">
        <w:rPr>
          <w:rFonts w:ascii="Times New Roman" w:hAnsi="Times New Roman" w:cs="Times New Roman"/>
          <w:sz w:val="28"/>
          <w:szCs w:val="28"/>
        </w:rPr>
        <w:t>Добавление списка</w:t>
      </w:r>
    </w:p>
    <w:p w14:paraId="54876A2A" w14:textId="5F3DDB8E" w:rsidR="00DA5973" w:rsidRPr="00B67B44" w:rsidRDefault="00DA5973" w:rsidP="000C078A">
      <w:pPr>
        <w:pStyle w:val="ac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B67B44">
        <w:rPr>
          <w:noProof/>
          <w:sz w:val="28"/>
          <w:szCs w:val="28"/>
        </w:rPr>
        <w:drawing>
          <wp:inline distT="0" distB="0" distL="0" distR="0" wp14:anchorId="26D61C29" wp14:editId="4CCD5057">
            <wp:extent cx="4629796" cy="1838582"/>
            <wp:effectExtent l="19050" t="19050" r="18415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18385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BA4C19" w14:textId="29C9F831" w:rsidR="00DA5973" w:rsidRPr="00B67B44" w:rsidRDefault="00DA5973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Рисунок.4. Добавление содержимого в список</w:t>
      </w:r>
    </w:p>
    <w:p w14:paraId="44433449" w14:textId="2B4DD2AA" w:rsidR="00DA5973" w:rsidRPr="00B67B44" w:rsidRDefault="00DA5973" w:rsidP="000C078A">
      <w:pPr>
        <w:pStyle w:val="ac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B67B44">
        <w:rPr>
          <w:noProof/>
          <w:sz w:val="28"/>
          <w:szCs w:val="28"/>
        </w:rPr>
        <w:lastRenderedPageBreak/>
        <w:drawing>
          <wp:inline distT="0" distB="0" distL="0" distR="0" wp14:anchorId="714A31A5" wp14:editId="599E41A8">
            <wp:extent cx="4648200" cy="4098403"/>
            <wp:effectExtent l="19050" t="19050" r="19050" b="165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50168" cy="41001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8ED7E2" w14:textId="26347E05" w:rsidR="00DA5973" w:rsidRPr="00B67B44" w:rsidRDefault="00DA5973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Рисунок.5. Импорт содержимого в список</w:t>
      </w:r>
    </w:p>
    <w:p w14:paraId="260AA917" w14:textId="785FBF1E" w:rsidR="003C02DF" w:rsidRPr="00B67B44" w:rsidRDefault="003C02DF" w:rsidP="00EA701E">
      <w:pPr>
        <w:pStyle w:val="4"/>
        <w:numPr>
          <w:ilvl w:val="0"/>
          <w:numId w:val="0"/>
        </w:numPr>
        <w:spacing w:before="0" w:after="0" w:line="480" w:lineRule="auto"/>
        <w:ind w:left="864" w:hanging="13"/>
        <w:jc w:val="both"/>
        <w:rPr>
          <w:rFonts w:cs="Times New Roman"/>
          <w:sz w:val="28"/>
          <w:szCs w:val="28"/>
        </w:rPr>
      </w:pPr>
      <w:r w:rsidRPr="00B67B44">
        <w:rPr>
          <w:rFonts w:cs="Times New Roman"/>
          <w:sz w:val="28"/>
          <w:szCs w:val="28"/>
        </w:rPr>
        <w:t>11</w:t>
      </w:r>
      <w:r w:rsidR="00EA701E" w:rsidRPr="00B67B44">
        <w:rPr>
          <w:rFonts w:cs="Times New Roman"/>
          <w:sz w:val="28"/>
          <w:szCs w:val="28"/>
        </w:rPr>
        <w:t>.</w:t>
      </w:r>
      <w:r w:rsidRPr="00B67B44">
        <w:rPr>
          <w:rFonts w:cs="Times New Roman"/>
          <w:sz w:val="28"/>
          <w:szCs w:val="28"/>
        </w:rPr>
        <w:t xml:space="preserve"> Раздел «Кластеры ключевых слов»</w:t>
      </w:r>
    </w:p>
    <w:p w14:paraId="6E42CE05" w14:textId="28054D1F" w:rsidR="00BA760E" w:rsidRPr="00B67B44" w:rsidRDefault="00BA760E" w:rsidP="000C078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«Кластеры ключевых слов» представлены ключевые слова, разделенные на группы, для более детального поиска. Так же есть возможность добавить кластер. В кластер можно добавить слова по одному или же выполнить импорт из </w:t>
      </w:r>
      <w:r w:rsidR="00541417"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xcel файла. </w:t>
      </w:r>
    </w:p>
    <w:p w14:paraId="734B61CC" w14:textId="2C1C4971" w:rsidR="003C02DF" w:rsidRPr="00B67B44" w:rsidRDefault="00926441" w:rsidP="000C078A">
      <w:pPr>
        <w:pStyle w:val="EBNormal"/>
        <w:spacing w:before="0" w:after="0" w:line="360" w:lineRule="auto"/>
        <w:jc w:val="center"/>
        <w:rPr>
          <w:rFonts w:ascii="Times New Roman" w:hAnsi="Times New Roman" w:cs="Times New Roman"/>
        </w:rPr>
      </w:pPr>
      <w:r w:rsidRPr="00B67B44">
        <w:rPr>
          <w:rFonts w:ascii="Times New Roman" w:hAnsi="Times New Roman" w:cs="Times New Roman"/>
        </w:rPr>
        <w:lastRenderedPageBreak/>
        <w:drawing>
          <wp:inline distT="0" distB="0" distL="0" distR="0" wp14:anchorId="543A44E6" wp14:editId="4BA2DAD3">
            <wp:extent cx="5710791" cy="3299792"/>
            <wp:effectExtent l="19050" t="19050" r="23495" b="152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7389" cy="3303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B91D64" w14:textId="0E4E84EC" w:rsidR="00BA760E" w:rsidRPr="00B67B44" w:rsidRDefault="00BA760E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Рисунок.1. Список кластеров</w:t>
      </w:r>
    </w:p>
    <w:p w14:paraId="5CE20FA6" w14:textId="0015B3AE" w:rsidR="003C02DF" w:rsidRPr="00B67B44" w:rsidRDefault="003C02DF" w:rsidP="000C078A">
      <w:pPr>
        <w:pStyle w:val="ac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B67B44">
        <w:rPr>
          <w:noProof/>
          <w:sz w:val="28"/>
          <w:szCs w:val="28"/>
        </w:rPr>
        <w:drawing>
          <wp:inline distT="0" distB="0" distL="0" distR="0" wp14:anchorId="5F29F248" wp14:editId="05D30E1D">
            <wp:extent cx="3505200" cy="1752600"/>
            <wp:effectExtent l="19050" t="19050" r="1905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21004" cy="1760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63F97A" w14:textId="4EA21926" w:rsidR="00BA760E" w:rsidRPr="00B67B44" w:rsidRDefault="00BA760E" w:rsidP="000C078A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 xml:space="preserve">Рисунок.2. Импорт ключевых слов из </w:t>
      </w:r>
      <w:r w:rsidR="00541417" w:rsidRPr="00B67B44">
        <w:rPr>
          <w:rFonts w:ascii="Times New Roman" w:hAnsi="Times New Roman" w:cs="Times New Roman"/>
          <w:sz w:val="28"/>
          <w:szCs w:val="28"/>
        </w:rPr>
        <w:t>E</w:t>
      </w:r>
      <w:r w:rsidRPr="00B67B44">
        <w:rPr>
          <w:rFonts w:ascii="Times New Roman" w:hAnsi="Times New Roman" w:cs="Times New Roman"/>
          <w:sz w:val="28"/>
          <w:szCs w:val="28"/>
        </w:rPr>
        <w:t>xcel</w:t>
      </w:r>
    </w:p>
    <w:p w14:paraId="267788B6" w14:textId="014FBDA7" w:rsidR="00BA760E" w:rsidRPr="00B67B44" w:rsidRDefault="00926441" w:rsidP="009C40BC">
      <w:pPr>
        <w:pStyle w:val="ac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B67B44">
        <w:rPr>
          <w:noProof/>
        </w:rPr>
        <w:drawing>
          <wp:inline distT="0" distB="0" distL="0" distR="0" wp14:anchorId="4BE6A49F" wp14:editId="2A6A22BA">
            <wp:extent cx="4665041" cy="2637941"/>
            <wp:effectExtent l="19050" t="19050" r="21590" b="1016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94" cy="26508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7AABA5" w14:textId="04F977CC" w:rsidR="00BA760E" w:rsidRPr="00B67B44" w:rsidRDefault="00BA760E" w:rsidP="009C40BC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Рисунок.3. Содержание кластера</w:t>
      </w:r>
    </w:p>
    <w:p w14:paraId="71756F20" w14:textId="1F6FDBDE" w:rsidR="00BA760E" w:rsidRPr="00B67B44" w:rsidRDefault="00BA760E" w:rsidP="009C40BC">
      <w:pPr>
        <w:pStyle w:val="ac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B67B44">
        <w:rPr>
          <w:noProof/>
          <w:sz w:val="28"/>
          <w:szCs w:val="28"/>
        </w:rPr>
        <w:lastRenderedPageBreak/>
        <w:drawing>
          <wp:inline distT="0" distB="0" distL="0" distR="0" wp14:anchorId="1A1CCC06" wp14:editId="1EFDA706">
            <wp:extent cx="4495800" cy="1785369"/>
            <wp:effectExtent l="19050" t="19050" r="19050" b="247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34401" cy="18006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529391" w14:textId="77F3D2D3" w:rsidR="00DC72FF" w:rsidRPr="00B67B44" w:rsidRDefault="00DC72FF" w:rsidP="009C40BC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Рисунок.4. Добавление слова в кластер</w:t>
      </w:r>
    </w:p>
    <w:p w14:paraId="156B7B5A" w14:textId="496106F2" w:rsidR="00BA760E" w:rsidRPr="00B67B44" w:rsidRDefault="00BA760E" w:rsidP="009C40BC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67B44">
        <w:rPr>
          <w:noProof/>
          <w:sz w:val="28"/>
          <w:szCs w:val="28"/>
        </w:rPr>
        <w:drawing>
          <wp:inline distT="0" distB="0" distL="0" distR="0" wp14:anchorId="46F89F3D" wp14:editId="7FD6206C">
            <wp:extent cx="5196132" cy="4581525"/>
            <wp:effectExtent l="19050" t="19050" r="2413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17444" cy="46003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FA9411" w14:textId="0112E3F5" w:rsidR="00BA760E" w:rsidRPr="00B67B44" w:rsidRDefault="00BA760E" w:rsidP="009C40BC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</w:t>
      </w:r>
      <w:r w:rsidR="00DC72FF" w:rsidRPr="00B67B44">
        <w:rPr>
          <w:rFonts w:ascii="Times New Roman" w:hAnsi="Times New Roman" w:cs="Times New Roman"/>
          <w:sz w:val="28"/>
          <w:szCs w:val="28"/>
        </w:rPr>
        <w:t>5</w:t>
      </w:r>
      <w:r w:rsidRPr="00B67B44">
        <w:rPr>
          <w:rFonts w:ascii="Times New Roman" w:hAnsi="Times New Roman" w:cs="Times New Roman"/>
          <w:sz w:val="28"/>
          <w:szCs w:val="28"/>
        </w:rPr>
        <w:t>. Импорт слов в кластер</w:t>
      </w:r>
    </w:p>
    <w:p w14:paraId="04A9C6FE" w14:textId="1D2DA873" w:rsidR="00BA760E" w:rsidRPr="00B67B44" w:rsidRDefault="00BA760E" w:rsidP="00BA760E">
      <w:pPr>
        <w:pStyle w:val="ac"/>
        <w:spacing w:line="360" w:lineRule="auto"/>
        <w:ind w:firstLine="567"/>
        <w:jc w:val="center"/>
        <w:rPr>
          <w:sz w:val="28"/>
          <w:szCs w:val="28"/>
        </w:rPr>
      </w:pPr>
    </w:p>
    <w:p w14:paraId="5B9AC239" w14:textId="77777777" w:rsidR="00BA760E" w:rsidRPr="00B67B44" w:rsidRDefault="00BA760E" w:rsidP="003C02DF">
      <w:pPr>
        <w:pStyle w:val="ac"/>
        <w:spacing w:line="360" w:lineRule="auto"/>
        <w:ind w:firstLine="567"/>
        <w:jc w:val="center"/>
        <w:rPr>
          <w:sz w:val="28"/>
          <w:szCs w:val="28"/>
        </w:rPr>
      </w:pPr>
    </w:p>
    <w:p w14:paraId="661BB321" w14:textId="601F8320" w:rsidR="003C02DF" w:rsidRPr="00B67B44" w:rsidRDefault="003C02DF" w:rsidP="00EA701E">
      <w:pPr>
        <w:pStyle w:val="4"/>
        <w:numPr>
          <w:ilvl w:val="0"/>
          <w:numId w:val="0"/>
        </w:numPr>
        <w:spacing w:before="0" w:after="0" w:line="480" w:lineRule="auto"/>
        <w:ind w:left="864" w:hanging="13"/>
        <w:jc w:val="both"/>
        <w:rPr>
          <w:rFonts w:cs="Times New Roman"/>
          <w:sz w:val="28"/>
          <w:szCs w:val="28"/>
        </w:rPr>
      </w:pPr>
      <w:r w:rsidRPr="00B67B44">
        <w:rPr>
          <w:rFonts w:cs="Times New Roman"/>
          <w:sz w:val="28"/>
          <w:szCs w:val="28"/>
        </w:rPr>
        <w:lastRenderedPageBreak/>
        <w:t>12</w:t>
      </w:r>
      <w:r w:rsidR="00EA701E" w:rsidRPr="00B67B44">
        <w:rPr>
          <w:rFonts w:cs="Times New Roman"/>
          <w:sz w:val="28"/>
          <w:szCs w:val="28"/>
        </w:rPr>
        <w:t>.</w:t>
      </w:r>
      <w:r w:rsidRPr="00B67B44">
        <w:rPr>
          <w:rFonts w:cs="Times New Roman"/>
          <w:sz w:val="28"/>
          <w:szCs w:val="28"/>
        </w:rPr>
        <w:t xml:space="preserve"> Раздел «Настройки»</w:t>
      </w:r>
    </w:p>
    <w:p w14:paraId="33F6503F" w14:textId="66EDA643" w:rsidR="00926441" w:rsidRPr="00B67B44" w:rsidRDefault="00926441" w:rsidP="0092644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«Настройки» можно изменять размер шрифта в таблицах.</w:t>
      </w:r>
    </w:p>
    <w:p w14:paraId="753BD4C5" w14:textId="1DFBF58E" w:rsidR="003C02DF" w:rsidRPr="00B67B44" w:rsidRDefault="00926441" w:rsidP="009C40BC">
      <w:pPr>
        <w:pStyle w:val="EBNormal"/>
        <w:spacing w:before="0" w:after="0" w:line="360" w:lineRule="auto"/>
        <w:jc w:val="center"/>
        <w:rPr>
          <w:rFonts w:ascii="Times New Roman" w:hAnsi="Times New Roman" w:cs="Times New Roman"/>
        </w:rPr>
      </w:pPr>
      <w:r w:rsidRPr="00B67B44">
        <w:rPr>
          <w:rFonts w:ascii="Times New Roman" w:hAnsi="Times New Roman" w:cs="Times New Roman"/>
          <w:noProof/>
        </w:rPr>
        <w:drawing>
          <wp:inline distT="0" distB="0" distL="0" distR="0" wp14:anchorId="2AF7DACB" wp14:editId="556B73DD">
            <wp:extent cx="3967701" cy="4511919"/>
            <wp:effectExtent l="19050" t="19050" r="13970" b="222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18" cy="4532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C6F5C6" w14:textId="30BE8BED" w:rsidR="00A9320F" w:rsidRDefault="00A9320F" w:rsidP="009C40BC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Рисунок.1. Страница настроек</w:t>
      </w:r>
    </w:p>
    <w:p w14:paraId="190AC4AA" w14:textId="16660809" w:rsidR="00B67B44" w:rsidRDefault="00B67B44" w:rsidP="009C40BC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5E1196" wp14:editId="7610C2FC">
            <wp:extent cx="5160836" cy="2743200"/>
            <wp:effectExtent l="19050" t="19050" r="20955" b="190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44" cy="27471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6B30BC" w14:textId="402AFEFB" w:rsidR="00B67B44" w:rsidRPr="00B67B44" w:rsidRDefault="00B67B44" w:rsidP="00B67B44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</w:t>
      </w:r>
      <w:r w:rsidRPr="00B67B44">
        <w:rPr>
          <w:rFonts w:ascii="Times New Roman" w:hAnsi="Times New Roman" w:cs="Times New Roman"/>
          <w:sz w:val="28"/>
          <w:szCs w:val="28"/>
        </w:rPr>
        <w:t>2</w:t>
      </w:r>
      <w:r w:rsidRPr="00B67B4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Окно</w:t>
      </w:r>
      <w:r w:rsidRPr="00B67B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справки</w:t>
      </w:r>
    </w:p>
    <w:p w14:paraId="5A10186F" w14:textId="586E0CA7" w:rsidR="00926441" w:rsidRPr="00B67B44" w:rsidRDefault="00926441" w:rsidP="00926441">
      <w:pPr>
        <w:pStyle w:val="4"/>
        <w:numPr>
          <w:ilvl w:val="0"/>
          <w:numId w:val="0"/>
        </w:numPr>
        <w:spacing w:before="0" w:after="0" w:line="480" w:lineRule="auto"/>
        <w:ind w:left="864" w:hanging="13"/>
        <w:jc w:val="both"/>
        <w:rPr>
          <w:rFonts w:cs="Times New Roman"/>
          <w:sz w:val="28"/>
          <w:szCs w:val="28"/>
        </w:rPr>
      </w:pPr>
      <w:r w:rsidRPr="00B67B44">
        <w:rPr>
          <w:rFonts w:cs="Times New Roman"/>
          <w:sz w:val="28"/>
          <w:szCs w:val="28"/>
        </w:rPr>
        <w:lastRenderedPageBreak/>
        <w:t>1</w:t>
      </w:r>
      <w:r w:rsidRPr="00B67B44">
        <w:rPr>
          <w:rFonts w:cs="Times New Roman"/>
          <w:sz w:val="28"/>
          <w:szCs w:val="28"/>
        </w:rPr>
        <w:t>3</w:t>
      </w:r>
      <w:r w:rsidRPr="00B67B44">
        <w:rPr>
          <w:rFonts w:cs="Times New Roman"/>
          <w:sz w:val="28"/>
          <w:szCs w:val="28"/>
        </w:rPr>
        <w:t>. Раздел «</w:t>
      </w:r>
      <w:r w:rsidRPr="00B67B44">
        <w:rPr>
          <w:rFonts w:cs="Times New Roman"/>
          <w:sz w:val="28"/>
          <w:szCs w:val="28"/>
        </w:rPr>
        <w:t>Панель администратора</w:t>
      </w:r>
      <w:r w:rsidRPr="00B67B44">
        <w:rPr>
          <w:rFonts w:cs="Times New Roman"/>
          <w:sz w:val="28"/>
          <w:szCs w:val="28"/>
        </w:rPr>
        <w:t>»</w:t>
      </w:r>
    </w:p>
    <w:p w14:paraId="10E85889" w14:textId="66750CCA" w:rsidR="00E274A9" w:rsidRPr="00B67B44" w:rsidRDefault="00E274A9" w:rsidP="00E274A9">
      <w:pPr>
        <w:pStyle w:val="EBNormal"/>
        <w:spacing w:line="360" w:lineRule="auto"/>
        <w:rPr>
          <w:rFonts w:ascii="Times New Roman" w:hAnsi="Times New Roman" w:cs="Times New Roman"/>
        </w:rPr>
      </w:pPr>
      <w:r w:rsidRPr="00B67B44">
        <w:rPr>
          <w:rFonts w:ascii="Times New Roman" w:hAnsi="Times New Roman" w:cs="Times New Roman"/>
        </w:rPr>
        <w:t>В панели администратора можно: просматривать, удалять, добавлять, и изменять данные аккаунтов пользователей, аккаунтов «</w:t>
      </w:r>
      <w:proofErr w:type="spellStart"/>
      <w:r w:rsidRPr="00B67B44">
        <w:rPr>
          <w:rFonts w:ascii="Times New Roman" w:hAnsi="Times New Roman" w:cs="Times New Roman"/>
        </w:rPr>
        <w:t>ВКонтакте</w:t>
      </w:r>
      <w:proofErr w:type="spellEnd"/>
      <w:r w:rsidRPr="00B67B44">
        <w:rPr>
          <w:rFonts w:ascii="Times New Roman" w:hAnsi="Times New Roman" w:cs="Times New Roman"/>
        </w:rPr>
        <w:t>», прокси-серверов. Так же можно управлять профилем сервиса «</w:t>
      </w:r>
      <w:proofErr w:type="spellStart"/>
      <w:r w:rsidRPr="00B67B44">
        <w:rPr>
          <w:rFonts w:ascii="Times New Roman" w:hAnsi="Times New Roman" w:cs="Times New Roman"/>
          <w:lang w:val="en-US"/>
        </w:rPr>
        <w:t>VDSina</w:t>
      </w:r>
      <w:proofErr w:type="spellEnd"/>
      <w:r w:rsidRPr="00B67B44">
        <w:rPr>
          <w:rFonts w:ascii="Times New Roman" w:hAnsi="Times New Roman" w:cs="Times New Roman"/>
        </w:rPr>
        <w:t xml:space="preserve">» для покупки </w:t>
      </w:r>
      <w:r w:rsidRPr="00B67B44">
        <w:rPr>
          <w:rFonts w:ascii="Times New Roman" w:hAnsi="Times New Roman" w:cs="Times New Roman"/>
          <w:lang w:val="en-US"/>
        </w:rPr>
        <w:t>VDS</w:t>
      </w:r>
      <w:r w:rsidRPr="00B67B44">
        <w:rPr>
          <w:rFonts w:ascii="Times New Roman" w:hAnsi="Times New Roman" w:cs="Times New Roman"/>
        </w:rPr>
        <w:t xml:space="preserve"> серверов.</w:t>
      </w:r>
    </w:p>
    <w:p w14:paraId="395886B9" w14:textId="50AEC079" w:rsidR="00E274A9" w:rsidRPr="00B67B44" w:rsidRDefault="00E274A9" w:rsidP="00E274A9">
      <w:pPr>
        <w:pStyle w:val="EBNormal"/>
        <w:spacing w:line="360" w:lineRule="auto"/>
        <w:rPr>
          <w:rFonts w:ascii="Times New Roman" w:hAnsi="Times New Roman" w:cs="Times New Roman"/>
        </w:rPr>
      </w:pPr>
      <w:r w:rsidRPr="00B67B44">
        <w:rPr>
          <w:rFonts w:ascii="Times New Roman" w:hAnsi="Times New Roman" w:cs="Times New Roman"/>
          <w:noProof/>
        </w:rPr>
        <w:drawing>
          <wp:inline distT="0" distB="0" distL="0" distR="0" wp14:anchorId="7BA61F58" wp14:editId="37D982B5">
            <wp:extent cx="5571490" cy="2954543"/>
            <wp:effectExtent l="19050" t="19050" r="10160" b="177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563" cy="29662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84B493" w14:textId="05927866" w:rsidR="00926441" w:rsidRPr="00B67B44" w:rsidRDefault="00E274A9" w:rsidP="00E274A9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 xml:space="preserve">Рисунок.1. </w:t>
      </w:r>
      <w:r w:rsidRPr="00B67B44">
        <w:rPr>
          <w:rFonts w:ascii="Times New Roman" w:hAnsi="Times New Roman" w:cs="Times New Roman"/>
          <w:sz w:val="28"/>
          <w:szCs w:val="28"/>
        </w:rPr>
        <w:t>Страница аккаунтов пользователей системы.</w:t>
      </w:r>
    </w:p>
    <w:p w14:paraId="044BE7E2" w14:textId="63EF273C" w:rsidR="00E274A9" w:rsidRPr="00B67B44" w:rsidRDefault="00E274A9" w:rsidP="00E274A9">
      <w:pPr>
        <w:spacing w:after="0" w:line="360" w:lineRule="auto"/>
        <w:ind w:left="64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44">
        <w:rPr>
          <w:rFonts w:ascii="Times New Roman" w:hAnsi="Times New Roman" w:cs="Times New Roman"/>
          <w:noProof/>
        </w:rPr>
        <w:drawing>
          <wp:inline distT="0" distB="0" distL="0" distR="0" wp14:anchorId="3815B16A" wp14:editId="120B9838">
            <wp:extent cx="3108960" cy="3228340"/>
            <wp:effectExtent l="19050" t="19050" r="15240" b="1016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228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1DE0C5" w14:textId="5F219BB9" w:rsidR="00E274A9" w:rsidRPr="00B67B44" w:rsidRDefault="00E274A9" w:rsidP="00E274A9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</w:t>
      </w:r>
      <w:r w:rsidRPr="00B67B44">
        <w:rPr>
          <w:rFonts w:ascii="Times New Roman" w:hAnsi="Times New Roman" w:cs="Times New Roman"/>
          <w:sz w:val="28"/>
          <w:szCs w:val="28"/>
        </w:rPr>
        <w:t>2</w:t>
      </w:r>
      <w:r w:rsidRPr="00B67B44">
        <w:rPr>
          <w:rFonts w:ascii="Times New Roman" w:hAnsi="Times New Roman" w:cs="Times New Roman"/>
          <w:sz w:val="28"/>
          <w:szCs w:val="28"/>
        </w:rPr>
        <w:t xml:space="preserve">. </w:t>
      </w:r>
      <w:r w:rsidRPr="00B67B44">
        <w:rPr>
          <w:rFonts w:ascii="Times New Roman" w:hAnsi="Times New Roman" w:cs="Times New Roman"/>
          <w:sz w:val="28"/>
          <w:szCs w:val="28"/>
        </w:rPr>
        <w:t>Окно редактирования аккаунта пользователя.</w:t>
      </w:r>
    </w:p>
    <w:p w14:paraId="275FEAAA" w14:textId="635513B7" w:rsidR="00E274A9" w:rsidRPr="00B67B44" w:rsidRDefault="00E274A9" w:rsidP="00E274A9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ED20D27" wp14:editId="745C7288">
            <wp:extent cx="3204210" cy="3235960"/>
            <wp:effectExtent l="19050" t="19050" r="15240" b="215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23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F49EA5" w14:textId="5422FD37" w:rsidR="00E274A9" w:rsidRPr="00B67B44" w:rsidRDefault="00E274A9" w:rsidP="00E274A9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</w:t>
      </w:r>
      <w:r w:rsidRPr="00B67B44">
        <w:rPr>
          <w:rFonts w:ascii="Times New Roman" w:hAnsi="Times New Roman" w:cs="Times New Roman"/>
          <w:sz w:val="28"/>
          <w:szCs w:val="28"/>
        </w:rPr>
        <w:t>3</w:t>
      </w:r>
      <w:r w:rsidRPr="00B67B44">
        <w:rPr>
          <w:rFonts w:ascii="Times New Roman" w:hAnsi="Times New Roman" w:cs="Times New Roman"/>
          <w:sz w:val="28"/>
          <w:szCs w:val="28"/>
        </w:rPr>
        <w:t xml:space="preserve">. Окно </w:t>
      </w:r>
      <w:r w:rsidRPr="00B67B44">
        <w:rPr>
          <w:rFonts w:ascii="Times New Roman" w:hAnsi="Times New Roman" w:cs="Times New Roman"/>
          <w:sz w:val="28"/>
          <w:szCs w:val="28"/>
        </w:rPr>
        <w:t>добавления</w:t>
      </w:r>
      <w:r w:rsidRPr="00B67B44">
        <w:rPr>
          <w:rFonts w:ascii="Times New Roman" w:hAnsi="Times New Roman" w:cs="Times New Roman"/>
          <w:sz w:val="28"/>
          <w:szCs w:val="28"/>
        </w:rPr>
        <w:t xml:space="preserve"> аккаунта пользователя.</w:t>
      </w:r>
    </w:p>
    <w:p w14:paraId="5D590504" w14:textId="77777777" w:rsidR="00E274A9" w:rsidRPr="00B67B44" w:rsidRDefault="00E274A9" w:rsidP="00E274A9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</w:p>
    <w:p w14:paraId="51E23B55" w14:textId="3B2242B8" w:rsidR="00E274A9" w:rsidRPr="00B67B44" w:rsidRDefault="00E274A9" w:rsidP="00E274A9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noProof/>
        </w:rPr>
        <w:drawing>
          <wp:inline distT="0" distB="0" distL="0" distR="0" wp14:anchorId="76F6E221" wp14:editId="17BA38E9">
            <wp:extent cx="6120130" cy="3222625"/>
            <wp:effectExtent l="19050" t="19050" r="13970" b="158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D5A546" w14:textId="6EA68B21" w:rsidR="00E274A9" w:rsidRPr="00B67B44" w:rsidRDefault="00E274A9" w:rsidP="00E274A9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</w:t>
      </w:r>
      <w:r w:rsidRPr="00B67B44">
        <w:rPr>
          <w:rFonts w:ascii="Times New Roman" w:hAnsi="Times New Roman" w:cs="Times New Roman"/>
          <w:sz w:val="28"/>
          <w:szCs w:val="28"/>
        </w:rPr>
        <w:t>4</w:t>
      </w:r>
      <w:r w:rsidRPr="00B67B44">
        <w:rPr>
          <w:rFonts w:ascii="Times New Roman" w:hAnsi="Times New Roman" w:cs="Times New Roman"/>
          <w:sz w:val="28"/>
          <w:szCs w:val="28"/>
        </w:rPr>
        <w:t xml:space="preserve">. Страница аккаунтов </w:t>
      </w:r>
      <w:r w:rsidRPr="00B67B4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67B4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B67B44">
        <w:rPr>
          <w:rFonts w:ascii="Times New Roman" w:hAnsi="Times New Roman" w:cs="Times New Roman"/>
          <w:sz w:val="28"/>
          <w:szCs w:val="28"/>
        </w:rPr>
        <w:t>»</w:t>
      </w:r>
      <w:r w:rsidRPr="00B67B44">
        <w:rPr>
          <w:rFonts w:ascii="Times New Roman" w:hAnsi="Times New Roman" w:cs="Times New Roman"/>
          <w:sz w:val="28"/>
          <w:szCs w:val="28"/>
        </w:rPr>
        <w:t>.</w:t>
      </w:r>
    </w:p>
    <w:p w14:paraId="2C6665A3" w14:textId="7B18B30C" w:rsidR="00E274A9" w:rsidRPr="00B67B44" w:rsidRDefault="00E274A9" w:rsidP="00E274A9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8D4EE6" wp14:editId="711FD4D3">
            <wp:extent cx="5421835" cy="3784821"/>
            <wp:effectExtent l="19050" t="19050" r="26670" b="2540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10" cy="38012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83FC95" w14:textId="1833D3B9" w:rsidR="00E274A9" w:rsidRPr="00B67B44" w:rsidRDefault="00E274A9" w:rsidP="00E274A9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</w:t>
      </w:r>
      <w:r w:rsidRPr="00B67B44">
        <w:rPr>
          <w:rFonts w:ascii="Times New Roman" w:hAnsi="Times New Roman" w:cs="Times New Roman"/>
          <w:sz w:val="28"/>
          <w:szCs w:val="28"/>
        </w:rPr>
        <w:t>5</w:t>
      </w:r>
      <w:r w:rsidRPr="00B67B44">
        <w:rPr>
          <w:rFonts w:ascii="Times New Roman" w:hAnsi="Times New Roman" w:cs="Times New Roman"/>
          <w:sz w:val="28"/>
          <w:szCs w:val="28"/>
        </w:rPr>
        <w:t xml:space="preserve">. Окно редактирования аккаунта </w:t>
      </w:r>
      <w:r w:rsidRPr="00B67B4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67B4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B67B44">
        <w:rPr>
          <w:rFonts w:ascii="Times New Roman" w:hAnsi="Times New Roman" w:cs="Times New Roman"/>
          <w:sz w:val="28"/>
          <w:szCs w:val="28"/>
        </w:rPr>
        <w:t>»</w:t>
      </w:r>
      <w:r w:rsidRPr="00B67B44">
        <w:rPr>
          <w:rFonts w:ascii="Times New Roman" w:hAnsi="Times New Roman" w:cs="Times New Roman"/>
          <w:sz w:val="28"/>
          <w:szCs w:val="28"/>
        </w:rPr>
        <w:t>.</w:t>
      </w:r>
    </w:p>
    <w:p w14:paraId="4F8F39F1" w14:textId="4EF206E3" w:rsidR="00E274A9" w:rsidRPr="00B67B44" w:rsidRDefault="00E274A9" w:rsidP="00E274A9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E2D0F17" wp14:editId="4931629E">
            <wp:extent cx="4222115" cy="6209665"/>
            <wp:effectExtent l="19050" t="19050" r="26035" b="196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6209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3EDDA3" w14:textId="26EA0156" w:rsidR="00E274A9" w:rsidRPr="00B67B44" w:rsidRDefault="00E274A9" w:rsidP="00E274A9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</w:t>
      </w:r>
      <w:r w:rsidRPr="00B67B44">
        <w:rPr>
          <w:rFonts w:ascii="Times New Roman" w:hAnsi="Times New Roman" w:cs="Times New Roman"/>
          <w:sz w:val="28"/>
          <w:szCs w:val="28"/>
        </w:rPr>
        <w:t>6</w:t>
      </w:r>
      <w:r w:rsidRPr="00B67B44">
        <w:rPr>
          <w:rFonts w:ascii="Times New Roman" w:hAnsi="Times New Roman" w:cs="Times New Roman"/>
          <w:sz w:val="28"/>
          <w:szCs w:val="28"/>
        </w:rPr>
        <w:t xml:space="preserve">. Окно добавления аккаунта </w:t>
      </w:r>
      <w:r w:rsidRPr="00B67B4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67B4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B67B44">
        <w:rPr>
          <w:rFonts w:ascii="Times New Roman" w:hAnsi="Times New Roman" w:cs="Times New Roman"/>
          <w:sz w:val="28"/>
          <w:szCs w:val="28"/>
        </w:rPr>
        <w:t>»</w:t>
      </w:r>
      <w:r w:rsidRPr="00B67B44">
        <w:rPr>
          <w:rFonts w:ascii="Times New Roman" w:hAnsi="Times New Roman" w:cs="Times New Roman"/>
          <w:sz w:val="28"/>
          <w:szCs w:val="28"/>
        </w:rPr>
        <w:t>.</w:t>
      </w:r>
    </w:p>
    <w:p w14:paraId="7A41FA29" w14:textId="7F5C6012" w:rsidR="00B67B44" w:rsidRPr="00B67B44" w:rsidRDefault="00B67B44" w:rsidP="00E274A9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29AFA1" wp14:editId="30EFED9F">
            <wp:extent cx="5415719" cy="2854519"/>
            <wp:effectExtent l="19050" t="19050" r="13970" b="222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63" cy="28607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058F89" w14:textId="6C152EBE" w:rsidR="00B67B44" w:rsidRPr="00B67B44" w:rsidRDefault="00B67B44" w:rsidP="00B67B44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</w:t>
      </w:r>
      <w:r w:rsidRPr="00B67B44">
        <w:rPr>
          <w:rFonts w:ascii="Times New Roman" w:hAnsi="Times New Roman" w:cs="Times New Roman"/>
          <w:sz w:val="28"/>
          <w:szCs w:val="28"/>
        </w:rPr>
        <w:t>7</w:t>
      </w:r>
      <w:r w:rsidRPr="00B67B44">
        <w:rPr>
          <w:rFonts w:ascii="Times New Roman" w:hAnsi="Times New Roman" w:cs="Times New Roman"/>
          <w:sz w:val="28"/>
          <w:szCs w:val="28"/>
        </w:rPr>
        <w:t xml:space="preserve">. Страница </w:t>
      </w:r>
      <w:r w:rsidRPr="00B67B44">
        <w:rPr>
          <w:rFonts w:ascii="Times New Roman" w:hAnsi="Times New Roman" w:cs="Times New Roman"/>
          <w:sz w:val="28"/>
          <w:szCs w:val="28"/>
        </w:rPr>
        <w:t>прокси-серверов</w:t>
      </w:r>
      <w:r w:rsidRPr="00B67B44">
        <w:rPr>
          <w:rFonts w:ascii="Times New Roman" w:hAnsi="Times New Roman" w:cs="Times New Roman"/>
          <w:sz w:val="28"/>
          <w:szCs w:val="28"/>
        </w:rPr>
        <w:t>.</w:t>
      </w:r>
    </w:p>
    <w:p w14:paraId="03AF1A66" w14:textId="77777777" w:rsidR="00B67B44" w:rsidRPr="00B67B44" w:rsidRDefault="00B67B44" w:rsidP="00B67B44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</w:p>
    <w:p w14:paraId="2D2DE4FD" w14:textId="4D9E6D49" w:rsidR="00B67B44" w:rsidRPr="00B67B44" w:rsidRDefault="00B67B44" w:rsidP="00B67B44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noProof/>
        </w:rPr>
        <w:drawing>
          <wp:inline distT="0" distB="0" distL="0" distR="0" wp14:anchorId="049BBF85" wp14:editId="1FEA405E">
            <wp:extent cx="5543001" cy="2870421"/>
            <wp:effectExtent l="19050" t="19050" r="19685" b="2540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704" cy="28790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B3C941" w14:textId="500B8C78" w:rsidR="00B67B44" w:rsidRPr="00B67B44" w:rsidRDefault="00B67B44" w:rsidP="00B67B44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</w:t>
      </w:r>
      <w:r w:rsidRPr="00B67B44">
        <w:rPr>
          <w:rFonts w:ascii="Times New Roman" w:hAnsi="Times New Roman" w:cs="Times New Roman"/>
          <w:sz w:val="28"/>
          <w:szCs w:val="28"/>
        </w:rPr>
        <w:t>8</w:t>
      </w:r>
      <w:r w:rsidRPr="00B67B44">
        <w:rPr>
          <w:rFonts w:ascii="Times New Roman" w:hAnsi="Times New Roman" w:cs="Times New Roman"/>
          <w:sz w:val="28"/>
          <w:szCs w:val="28"/>
        </w:rPr>
        <w:t xml:space="preserve">. Окно редактирования </w:t>
      </w:r>
      <w:r w:rsidRPr="00B67B44">
        <w:rPr>
          <w:rFonts w:ascii="Times New Roman" w:hAnsi="Times New Roman" w:cs="Times New Roman"/>
          <w:sz w:val="28"/>
          <w:szCs w:val="28"/>
        </w:rPr>
        <w:t>прокси-сервера</w:t>
      </w:r>
      <w:r w:rsidRPr="00B67B44">
        <w:rPr>
          <w:rFonts w:ascii="Times New Roman" w:hAnsi="Times New Roman" w:cs="Times New Roman"/>
          <w:sz w:val="28"/>
          <w:szCs w:val="28"/>
        </w:rPr>
        <w:t>.</w:t>
      </w:r>
    </w:p>
    <w:p w14:paraId="6618BF25" w14:textId="454169AB" w:rsidR="00B67B44" w:rsidRPr="00B67B44" w:rsidRDefault="00B67B44" w:rsidP="00B67B44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51BFDF" wp14:editId="1978064C">
            <wp:extent cx="4142740" cy="3705225"/>
            <wp:effectExtent l="19050" t="19050" r="10160" b="285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3705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99C21A" w14:textId="77777777" w:rsidR="00E274A9" w:rsidRPr="00B67B44" w:rsidRDefault="00E274A9" w:rsidP="00E274A9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</w:p>
    <w:p w14:paraId="54BCD98D" w14:textId="4816FD1C" w:rsidR="00B67B44" w:rsidRPr="00B67B44" w:rsidRDefault="00B67B44" w:rsidP="00B67B44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 xml:space="preserve">Рисунок.8. Окно </w:t>
      </w:r>
      <w:r w:rsidRPr="00B67B44">
        <w:rPr>
          <w:rFonts w:ascii="Times New Roman" w:hAnsi="Times New Roman" w:cs="Times New Roman"/>
          <w:sz w:val="28"/>
          <w:szCs w:val="28"/>
        </w:rPr>
        <w:t>добавления</w:t>
      </w:r>
      <w:r w:rsidRPr="00B67B44">
        <w:rPr>
          <w:rFonts w:ascii="Times New Roman" w:hAnsi="Times New Roman" w:cs="Times New Roman"/>
          <w:sz w:val="28"/>
          <w:szCs w:val="28"/>
        </w:rPr>
        <w:t xml:space="preserve"> прокси-сервера.</w:t>
      </w:r>
    </w:p>
    <w:p w14:paraId="34F9013A" w14:textId="4FB0D0AE" w:rsidR="00B67B44" w:rsidRPr="00B67B44" w:rsidRDefault="00B67B44" w:rsidP="00B67B44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</w:p>
    <w:p w14:paraId="4D428F68" w14:textId="5C7FB0A7" w:rsidR="00B67B44" w:rsidRPr="00B67B44" w:rsidRDefault="00B67B44" w:rsidP="00B67B44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noProof/>
        </w:rPr>
        <w:drawing>
          <wp:inline distT="0" distB="0" distL="0" distR="0" wp14:anchorId="1FEB9689" wp14:editId="4EE6F69B">
            <wp:extent cx="5769500" cy="3037398"/>
            <wp:effectExtent l="19050" t="19050" r="22225" b="1079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28" cy="30407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BFCF1A" w14:textId="7C67AB6D" w:rsidR="00B67B44" w:rsidRPr="00B67B44" w:rsidRDefault="00B67B44" w:rsidP="00B67B44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</w:t>
      </w:r>
      <w:r w:rsidRPr="00B67B44">
        <w:rPr>
          <w:rFonts w:ascii="Times New Roman" w:hAnsi="Times New Roman" w:cs="Times New Roman"/>
          <w:sz w:val="28"/>
          <w:szCs w:val="28"/>
        </w:rPr>
        <w:t>9</w:t>
      </w:r>
      <w:r w:rsidRPr="00B67B44">
        <w:rPr>
          <w:rFonts w:ascii="Times New Roman" w:hAnsi="Times New Roman" w:cs="Times New Roman"/>
          <w:sz w:val="28"/>
          <w:szCs w:val="28"/>
        </w:rPr>
        <w:t xml:space="preserve">. Окно </w:t>
      </w:r>
      <w:r w:rsidRPr="00B67B44">
        <w:rPr>
          <w:rFonts w:ascii="Times New Roman" w:hAnsi="Times New Roman" w:cs="Times New Roman"/>
          <w:sz w:val="28"/>
          <w:szCs w:val="28"/>
        </w:rPr>
        <w:t>интеграция с «</w:t>
      </w:r>
      <w:proofErr w:type="spellStart"/>
      <w:r w:rsidRPr="00B67B44">
        <w:rPr>
          <w:rFonts w:ascii="Times New Roman" w:hAnsi="Times New Roman" w:cs="Times New Roman"/>
          <w:sz w:val="28"/>
          <w:szCs w:val="28"/>
          <w:lang w:val="en-US"/>
        </w:rPr>
        <w:t>VDSina</w:t>
      </w:r>
      <w:proofErr w:type="spellEnd"/>
      <w:r w:rsidRPr="00B67B44">
        <w:rPr>
          <w:rFonts w:ascii="Times New Roman" w:hAnsi="Times New Roman" w:cs="Times New Roman"/>
          <w:sz w:val="28"/>
          <w:szCs w:val="28"/>
        </w:rPr>
        <w:t>»</w:t>
      </w:r>
      <w:r w:rsidRPr="00B67B44">
        <w:rPr>
          <w:rFonts w:ascii="Times New Roman" w:hAnsi="Times New Roman" w:cs="Times New Roman"/>
          <w:sz w:val="28"/>
          <w:szCs w:val="28"/>
        </w:rPr>
        <w:t>.</w:t>
      </w:r>
    </w:p>
    <w:p w14:paraId="29A8D814" w14:textId="77777777" w:rsidR="00B67B44" w:rsidRPr="00B67B44" w:rsidRDefault="00B67B44" w:rsidP="00B67B44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</w:p>
    <w:p w14:paraId="68C1258D" w14:textId="77777777" w:rsidR="00E274A9" w:rsidRPr="00B67B44" w:rsidRDefault="00E274A9" w:rsidP="00E274A9">
      <w:pPr>
        <w:spacing w:after="0" w:line="360" w:lineRule="auto"/>
        <w:ind w:left="64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97564C" w14:textId="1AE7B04B" w:rsidR="00D32DFD" w:rsidRPr="00B67B44" w:rsidRDefault="00D32DFD" w:rsidP="00EA701E">
      <w:pPr>
        <w:pStyle w:val="4"/>
        <w:numPr>
          <w:ilvl w:val="0"/>
          <w:numId w:val="0"/>
        </w:numPr>
        <w:spacing w:before="0" w:after="0" w:line="480" w:lineRule="auto"/>
        <w:ind w:left="864" w:hanging="13"/>
        <w:jc w:val="both"/>
        <w:rPr>
          <w:rFonts w:cs="Times New Roman"/>
          <w:sz w:val="28"/>
          <w:szCs w:val="28"/>
        </w:rPr>
      </w:pPr>
      <w:r w:rsidRPr="00B67B44">
        <w:rPr>
          <w:rFonts w:cs="Times New Roman"/>
          <w:sz w:val="28"/>
          <w:szCs w:val="28"/>
        </w:rPr>
        <w:lastRenderedPageBreak/>
        <w:t>1</w:t>
      </w:r>
      <w:r w:rsidR="00B67B44" w:rsidRPr="00B67B44">
        <w:rPr>
          <w:rFonts w:cs="Times New Roman"/>
          <w:sz w:val="28"/>
          <w:szCs w:val="28"/>
          <w:lang w:val="en-US"/>
        </w:rPr>
        <w:t>4</w:t>
      </w:r>
      <w:r w:rsidR="00EA701E" w:rsidRPr="00B67B44">
        <w:rPr>
          <w:rFonts w:cs="Times New Roman"/>
          <w:sz w:val="28"/>
          <w:szCs w:val="28"/>
        </w:rPr>
        <w:t>.</w:t>
      </w:r>
      <w:r w:rsidRPr="00B67B44">
        <w:rPr>
          <w:rFonts w:cs="Times New Roman"/>
          <w:sz w:val="28"/>
          <w:szCs w:val="28"/>
        </w:rPr>
        <w:t xml:space="preserve"> Обновление ПО</w:t>
      </w:r>
    </w:p>
    <w:p w14:paraId="3EDF304D" w14:textId="618F04AD" w:rsidR="00A9320F" w:rsidRPr="00B67B44" w:rsidRDefault="00D32DFD" w:rsidP="000C078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умеет поддерживать актуальную версию, после авторизации, если есть новая версия, приложение уведомит об этом.</w:t>
      </w:r>
      <w:r w:rsidR="00A9320F" w:rsidRPr="00B67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6B354C3" w14:textId="77777777" w:rsidR="00A9320F" w:rsidRPr="00B67B44" w:rsidRDefault="00A9320F" w:rsidP="00A9320F">
      <w:pPr>
        <w:pStyle w:val="EBNormal"/>
        <w:spacing w:line="360" w:lineRule="auto"/>
        <w:rPr>
          <w:rFonts w:ascii="Times New Roman" w:hAnsi="Times New Roman" w:cs="Times New Roman"/>
        </w:rPr>
      </w:pPr>
    </w:p>
    <w:p w14:paraId="03EF4CCF" w14:textId="75C5C838" w:rsidR="00D32DFD" w:rsidRPr="00B67B44" w:rsidRDefault="00A9320F" w:rsidP="009C40BC">
      <w:pPr>
        <w:pStyle w:val="EBNormal"/>
        <w:spacing w:line="360" w:lineRule="auto"/>
        <w:jc w:val="center"/>
        <w:rPr>
          <w:rFonts w:ascii="Times New Roman" w:hAnsi="Times New Roman" w:cs="Times New Roman"/>
        </w:rPr>
      </w:pPr>
      <w:r w:rsidRPr="00B67B44">
        <w:rPr>
          <w:rFonts w:ascii="Times New Roman" w:hAnsi="Times New Roman" w:cs="Times New Roman"/>
          <w:noProof/>
        </w:rPr>
        <w:drawing>
          <wp:inline distT="0" distB="0" distL="0" distR="0" wp14:anchorId="6624F75C" wp14:editId="3F92EA30">
            <wp:extent cx="3467584" cy="885949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C2BB6" w14:textId="50ACD19B" w:rsidR="00A9320F" w:rsidRPr="00B67B44" w:rsidRDefault="00A9320F" w:rsidP="009C40BC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Рисунок.1. Уведомление о наличии обновления.</w:t>
      </w:r>
    </w:p>
    <w:p w14:paraId="40A7F92F" w14:textId="2DD28F9C" w:rsidR="00A9320F" w:rsidRPr="00B67B44" w:rsidRDefault="00A9320F" w:rsidP="009C40BC">
      <w:pPr>
        <w:pStyle w:val="EBNormal"/>
        <w:spacing w:line="360" w:lineRule="auto"/>
        <w:jc w:val="center"/>
        <w:rPr>
          <w:rFonts w:ascii="Times New Roman" w:hAnsi="Times New Roman" w:cs="Times New Roman"/>
        </w:rPr>
      </w:pPr>
      <w:r w:rsidRPr="00B67B44">
        <w:rPr>
          <w:rFonts w:ascii="Times New Roman" w:hAnsi="Times New Roman" w:cs="Times New Roman"/>
          <w:noProof/>
        </w:rPr>
        <w:drawing>
          <wp:inline distT="0" distB="0" distL="0" distR="0" wp14:anchorId="66C4D1EA" wp14:editId="63F16A96">
            <wp:extent cx="3762900" cy="1448002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8B0E" w14:textId="44A077A5" w:rsidR="00A9320F" w:rsidRPr="00B67B44" w:rsidRDefault="00A9320F" w:rsidP="009C40BC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Рисунок.2. Уведомление о наличии обновления.</w:t>
      </w:r>
    </w:p>
    <w:p w14:paraId="01DC1C82" w14:textId="29C8C53B" w:rsidR="00A9320F" w:rsidRPr="00B67B44" w:rsidRDefault="00A9320F" w:rsidP="009C40BC">
      <w:pPr>
        <w:pStyle w:val="EBNormal"/>
        <w:spacing w:line="360" w:lineRule="auto"/>
        <w:jc w:val="center"/>
        <w:rPr>
          <w:rFonts w:ascii="Times New Roman" w:hAnsi="Times New Roman" w:cs="Times New Roman"/>
        </w:rPr>
      </w:pPr>
      <w:r w:rsidRPr="00B67B44">
        <w:rPr>
          <w:rFonts w:ascii="Times New Roman" w:hAnsi="Times New Roman" w:cs="Times New Roman"/>
          <w:noProof/>
        </w:rPr>
        <w:drawing>
          <wp:inline distT="0" distB="0" distL="0" distR="0" wp14:anchorId="2EF53D99" wp14:editId="49D8A901">
            <wp:extent cx="4972050" cy="312881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74842" cy="313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0C03" w14:textId="65AA6A1D" w:rsidR="00A9320F" w:rsidRPr="00B67B44" w:rsidRDefault="00A9320F" w:rsidP="009C40BC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 xml:space="preserve">Рисунок.3. Главное окно </w:t>
      </w:r>
      <w:r w:rsidR="000C078A" w:rsidRPr="00B67B44">
        <w:rPr>
          <w:rFonts w:ascii="Times New Roman" w:hAnsi="Times New Roman" w:cs="Times New Roman"/>
          <w:sz w:val="28"/>
          <w:szCs w:val="28"/>
        </w:rPr>
        <w:t>с наличия</w:t>
      </w:r>
      <w:r w:rsidRPr="00B67B44">
        <w:rPr>
          <w:rFonts w:ascii="Times New Roman" w:hAnsi="Times New Roman" w:cs="Times New Roman"/>
          <w:sz w:val="28"/>
          <w:szCs w:val="28"/>
        </w:rPr>
        <w:t xml:space="preserve"> обновления.</w:t>
      </w:r>
    </w:p>
    <w:p w14:paraId="5A60186B" w14:textId="47477EB0" w:rsidR="00A9320F" w:rsidRPr="00B67B44" w:rsidRDefault="00A9320F" w:rsidP="009C40BC">
      <w:pPr>
        <w:pStyle w:val="ac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B67B44">
        <w:rPr>
          <w:noProof/>
          <w:sz w:val="28"/>
          <w:szCs w:val="28"/>
        </w:rPr>
        <w:lastRenderedPageBreak/>
        <w:drawing>
          <wp:inline distT="0" distB="0" distL="0" distR="0" wp14:anchorId="09AFF0F4" wp14:editId="17D866EE">
            <wp:extent cx="5195939" cy="2134875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2756" cy="21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21084" w14:textId="1D07C10C" w:rsidR="00A9320F" w:rsidRPr="00B67B44" w:rsidRDefault="00A9320F" w:rsidP="009C40BC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Рисунок.4. Запуск «Updater» приложения обновления.</w:t>
      </w:r>
    </w:p>
    <w:p w14:paraId="1CD3FD02" w14:textId="2477B529" w:rsidR="00A9320F" w:rsidRPr="00B67B44" w:rsidRDefault="00A9320F" w:rsidP="009C40BC">
      <w:pPr>
        <w:pStyle w:val="ac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B67B44">
        <w:rPr>
          <w:noProof/>
          <w:sz w:val="28"/>
          <w:szCs w:val="28"/>
        </w:rPr>
        <w:drawing>
          <wp:inline distT="0" distB="0" distL="0" distR="0" wp14:anchorId="13695DF8" wp14:editId="022F0A49">
            <wp:extent cx="5191125" cy="2132896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12144" cy="21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6D3E" w14:textId="6810966A" w:rsidR="00A9320F" w:rsidRPr="00B67B44" w:rsidRDefault="00A9320F" w:rsidP="009C40BC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Рисунок.5. Загрузка обновления.</w:t>
      </w:r>
    </w:p>
    <w:p w14:paraId="5F674CED" w14:textId="5D50CA86" w:rsidR="00A9320F" w:rsidRPr="00B67B44" w:rsidRDefault="00A9320F" w:rsidP="009C40BC">
      <w:pPr>
        <w:pStyle w:val="ac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B67B44">
        <w:rPr>
          <w:noProof/>
          <w:sz w:val="28"/>
          <w:szCs w:val="28"/>
        </w:rPr>
        <w:drawing>
          <wp:inline distT="0" distB="0" distL="0" distR="0" wp14:anchorId="31212C42" wp14:editId="61AA33A3">
            <wp:extent cx="5339080" cy="219368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89491" cy="22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E2193" w14:textId="5034439D" w:rsidR="00A9320F" w:rsidRPr="00B67B44" w:rsidRDefault="00A9320F" w:rsidP="009C40BC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>Рисунок.6. Успешное обновление.</w:t>
      </w:r>
    </w:p>
    <w:p w14:paraId="250C10E6" w14:textId="5AF0FDCD" w:rsidR="00472A75" w:rsidRPr="00B67B44" w:rsidRDefault="00472A75" w:rsidP="00416266">
      <w:pPr>
        <w:spacing w:after="0" w:line="360" w:lineRule="auto"/>
        <w:ind w:left="646" w:firstLine="347"/>
        <w:jc w:val="both"/>
        <w:rPr>
          <w:rFonts w:ascii="Times New Roman" w:hAnsi="Times New Roman" w:cs="Times New Roman"/>
          <w:sz w:val="28"/>
          <w:szCs w:val="28"/>
        </w:rPr>
      </w:pPr>
    </w:p>
    <w:p w14:paraId="7CE2FF01" w14:textId="721C4F53" w:rsidR="00472A75" w:rsidRPr="00B67B44" w:rsidRDefault="00472A75" w:rsidP="00416266">
      <w:pPr>
        <w:spacing w:after="0" w:line="360" w:lineRule="auto"/>
        <w:ind w:left="646" w:firstLine="347"/>
        <w:jc w:val="both"/>
        <w:rPr>
          <w:rFonts w:ascii="Times New Roman" w:hAnsi="Times New Roman" w:cs="Times New Roman"/>
          <w:sz w:val="28"/>
          <w:szCs w:val="28"/>
        </w:rPr>
      </w:pPr>
      <w:r w:rsidRPr="00B67B4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72A75" w:rsidRPr="00B67B44" w:rsidSect="00E369FB">
      <w:headerReference w:type="even" r:id="rId54"/>
      <w:footerReference w:type="first" r:id="rId55"/>
      <w:pgSz w:w="11906" w:h="16838" w:code="9"/>
      <w:pgMar w:top="1418" w:right="1134" w:bottom="1361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F380EE" w14:textId="77777777" w:rsidR="006740AB" w:rsidRDefault="006740AB">
      <w:pPr>
        <w:spacing w:after="0" w:line="240" w:lineRule="auto"/>
      </w:pPr>
      <w:r>
        <w:separator/>
      </w:r>
    </w:p>
  </w:endnote>
  <w:endnote w:type="continuationSeparator" w:id="0">
    <w:p w14:paraId="740B4F20" w14:textId="77777777" w:rsidR="006740AB" w:rsidRDefault="00674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45EDFC" w14:textId="77777777" w:rsidR="00E74748" w:rsidRDefault="00E74748" w:rsidP="00E522B2">
    <w:pPr>
      <w:pStyle w:val="EBTitul0"/>
    </w:pPr>
    <w:r>
      <w:t>Москва</w:t>
    </w:r>
  </w:p>
  <w:p w14:paraId="43C7974A" w14:textId="77777777" w:rsidR="00E74748" w:rsidRDefault="00E74748" w:rsidP="00E522B2">
    <w:pPr>
      <w:pStyle w:val="EBTitul0"/>
    </w:pPr>
    <w:r>
      <w:t>2015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5A5DD" w14:textId="77777777" w:rsidR="00E74748" w:rsidRPr="00065480" w:rsidRDefault="00E74748" w:rsidP="0006548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000" w:firstRow="0" w:lastRow="0" w:firstColumn="0" w:lastColumn="0" w:noHBand="0" w:noVBand="0"/>
    </w:tblPr>
    <w:tblGrid>
      <w:gridCol w:w="222"/>
      <w:gridCol w:w="222"/>
      <w:gridCol w:w="222"/>
      <w:gridCol w:w="702"/>
    </w:tblGrid>
    <w:tr w:rsidR="00E74748" w:rsidRPr="00F847C7" w14:paraId="1F9959B8" w14:textId="77777777" w:rsidTr="009E70ED">
      <w:tc>
        <w:tcPr>
          <w:tcW w:w="0" w:type="auto"/>
          <w:gridSpan w:val="2"/>
          <w:vAlign w:val="center"/>
        </w:tcPr>
        <w:p w14:paraId="7B617D61" w14:textId="77777777" w:rsidR="00E74748" w:rsidRPr="00F847C7" w:rsidRDefault="00E74748" w:rsidP="00BB6507"/>
      </w:tc>
      <w:tc>
        <w:tcPr>
          <w:tcW w:w="0" w:type="auto"/>
          <w:vAlign w:val="center"/>
        </w:tcPr>
        <w:p w14:paraId="6613EED8" w14:textId="77777777" w:rsidR="00E74748" w:rsidRPr="00E60042" w:rsidRDefault="00E74748" w:rsidP="00BB6507"/>
      </w:tc>
      <w:tc>
        <w:tcPr>
          <w:tcW w:w="0" w:type="auto"/>
          <w:vAlign w:val="center"/>
        </w:tcPr>
        <w:p w14:paraId="25BEB102" w14:textId="77777777" w:rsidR="00E74748" w:rsidRPr="00F847C7" w:rsidRDefault="00E74748" w:rsidP="00BB6507">
          <w:pPr>
            <w:tabs>
              <w:tab w:val="left" w:pos="2048"/>
            </w:tabs>
            <w:jc w:val="right"/>
          </w:pPr>
          <w:r>
            <w:t>Стр.</w:t>
          </w:r>
          <w:r w:rsidRPr="00DC5551">
            <w:fldChar w:fldCharType="begin"/>
          </w:r>
          <w:r w:rsidRPr="00DC5551">
            <w:instrText xml:space="preserve"> PAGE </w:instrText>
          </w:r>
          <w:r w:rsidRPr="00DC5551">
            <w:fldChar w:fldCharType="separate"/>
          </w:r>
          <w:r>
            <w:rPr>
              <w:noProof/>
            </w:rPr>
            <w:t>26</w:t>
          </w:r>
          <w:r w:rsidRPr="00DC5551">
            <w:fldChar w:fldCharType="end"/>
          </w:r>
        </w:p>
      </w:tc>
    </w:tr>
    <w:tr w:rsidR="00E74748" w:rsidRPr="00F847C7" w14:paraId="1B0843AC" w14:textId="77777777" w:rsidTr="009E70ED">
      <w:trPr>
        <w:trHeight w:val="303"/>
      </w:trPr>
      <w:tc>
        <w:tcPr>
          <w:tcW w:w="0" w:type="auto"/>
          <w:vAlign w:val="center"/>
        </w:tcPr>
        <w:p w14:paraId="59139FF7" w14:textId="77777777" w:rsidR="00E74748" w:rsidRPr="00F847C7" w:rsidRDefault="00E74748" w:rsidP="00BB6507"/>
      </w:tc>
      <w:tc>
        <w:tcPr>
          <w:tcW w:w="0" w:type="auto"/>
          <w:vAlign w:val="center"/>
        </w:tcPr>
        <w:p w14:paraId="60ECA271" w14:textId="77777777" w:rsidR="00E74748" w:rsidRPr="00205F1E" w:rsidRDefault="00E74748" w:rsidP="00BB6507"/>
      </w:tc>
      <w:tc>
        <w:tcPr>
          <w:tcW w:w="0" w:type="auto"/>
          <w:vAlign w:val="center"/>
        </w:tcPr>
        <w:p w14:paraId="7120AF7A" w14:textId="77777777" w:rsidR="00E74748" w:rsidRPr="00F847C7" w:rsidRDefault="00E74748" w:rsidP="00BB6507"/>
      </w:tc>
      <w:tc>
        <w:tcPr>
          <w:tcW w:w="0" w:type="auto"/>
          <w:vAlign w:val="center"/>
        </w:tcPr>
        <w:p w14:paraId="0DF8C0C7" w14:textId="77777777" w:rsidR="00E74748" w:rsidRPr="00F847C7" w:rsidRDefault="00E74748" w:rsidP="00BB6507"/>
      </w:tc>
    </w:tr>
  </w:tbl>
  <w:p w14:paraId="2718EBDC" w14:textId="77777777" w:rsidR="00E74748" w:rsidRPr="00731433" w:rsidRDefault="00E74748" w:rsidP="00B233E7">
    <w:pPr>
      <w:jc w:val="center"/>
    </w:pPr>
  </w:p>
  <w:p w14:paraId="021D309D" w14:textId="77777777" w:rsidR="00E74748" w:rsidRPr="00731433" w:rsidRDefault="00E74748" w:rsidP="00B233E7">
    <w:pPr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446D7" w14:textId="77777777" w:rsidR="000F119D" w:rsidRPr="00731433" w:rsidRDefault="006740AB" w:rsidP="00B233E7">
    <w:pPr>
      <w:jc w:val="center"/>
    </w:pPr>
  </w:p>
  <w:tbl>
    <w:tblPr>
      <w:tblW w:w="5000" w:type="pct"/>
      <w:tblLook w:val="0000" w:firstRow="0" w:lastRow="0" w:firstColumn="0" w:lastColumn="0" w:noHBand="0" w:noVBand="0"/>
    </w:tblPr>
    <w:tblGrid>
      <w:gridCol w:w="5256"/>
      <w:gridCol w:w="2805"/>
      <w:gridCol w:w="877"/>
      <w:gridCol w:w="700"/>
    </w:tblGrid>
    <w:tr w:rsidR="000F119D" w:rsidRPr="00F847C7" w14:paraId="3E40D605" w14:textId="77777777">
      <w:tc>
        <w:tcPr>
          <w:tcW w:w="4182" w:type="pct"/>
          <w:gridSpan w:val="2"/>
          <w:vAlign w:val="center"/>
        </w:tcPr>
        <w:p w14:paraId="163E67BF" w14:textId="77777777" w:rsidR="000F119D" w:rsidRPr="00F847C7" w:rsidRDefault="006740AB" w:rsidP="00B233E7"/>
      </w:tc>
      <w:tc>
        <w:tcPr>
          <w:tcW w:w="455" w:type="pct"/>
          <w:vAlign w:val="center"/>
        </w:tcPr>
        <w:p w14:paraId="731EC25B" w14:textId="77777777" w:rsidR="000F119D" w:rsidRPr="00E60042" w:rsidRDefault="00E74748" w:rsidP="00B233E7">
          <w:r>
            <w:t>Стр.</w:t>
          </w:r>
          <w:r w:rsidRPr="00DC5551">
            <w:fldChar w:fldCharType="begin"/>
          </w:r>
          <w:r w:rsidRPr="00DC5551">
            <w:instrText xml:space="preserve"> PAGE </w:instrText>
          </w:r>
          <w:r w:rsidRPr="00DC5551">
            <w:fldChar w:fldCharType="separate"/>
          </w:r>
          <w:r>
            <w:rPr>
              <w:noProof/>
            </w:rPr>
            <w:t>114</w:t>
          </w:r>
          <w:r w:rsidRPr="00DC5551">
            <w:fldChar w:fldCharType="end"/>
          </w:r>
        </w:p>
      </w:tc>
      <w:tc>
        <w:tcPr>
          <w:tcW w:w="363" w:type="pct"/>
          <w:vAlign w:val="center"/>
        </w:tcPr>
        <w:p w14:paraId="7E131CB2" w14:textId="77777777" w:rsidR="000F119D" w:rsidRPr="00F847C7" w:rsidRDefault="006740AB" w:rsidP="00B233E7"/>
      </w:tc>
    </w:tr>
    <w:tr w:rsidR="000F119D" w:rsidRPr="00F847C7" w14:paraId="2AFEAB74" w14:textId="77777777">
      <w:trPr>
        <w:trHeight w:val="303"/>
      </w:trPr>
      <w:tc>
        <w:tcPr>
          <w:tcW w:w="2727" w:type="pct"/>
          <w:vAlign w:val="center"/>
        </w:tcPr>
        <w:p w14:paraId="585F534F" w14:textId="77777777" w:rsidR="000F119D" w:rsidRPr="00F847C7" w:rsidRDefault="006740AB" w:rsidP="00B233E7"/>
      </w:tc>
      <w:tc>
        <w:tcPr>
          <w:tcW w:w="1455" w:type="pct"/>
          <w:vAlign w:val="center"/>
        </w:tcPr>
        <w:p w14:paraId="5C0BE134" w14:textId="77777777" w:rsidR="000F119D" w:rsidRPr="00205F1E" w:rsidRDefault="006740AB" w:rsidP="00B233E7"/>
      </w:tc>
      <w:tc>
        <w:tcPr>
          <w:tcW w:w="455" w:type="pct"/>
          <w:vAlign w:val="center"/>
        </w:tcPr>
        <w:p w14:paraId="4ECB6A1F" w14:textId="77777777" w:rsidR="000F119D" w:rsidRPr="00F847C7" w:rsidRDefault="006740AB" w:rsidP="00B233E7"/>
      </w:tc>
      <w:tc>
        <w:tcPr>
          <w:tcW w:w="363" w:type="pct"/>
          <w:vAlign w:val="center"/>
        </w:tcPr>
        <w:p w14:paraId="6CB3061E" w14:textId="77777777" w:rsidR="000F119D" w:rsidRPr="00F847C7" w:rsidRDefault="006740AB" w:rsidP="00B233E7"/>
      </w:tc>
    </w:tr>
  </w:tbl>
  <w:p w14:paraId="0704530B" w14:textId="77777777" w:rsidR="000F119D" w:rsidRPr="00731433" w:rsidRDefault="006740AB" w:rsidP="00B233E7">
    <w:pPr>
      <w:jc w:val="center"/>
    </w:pPr>
  </w:p>
  <w:p w14:paraId="4BF26E90" w14:textId="77777777" w:rsidR="000F119D" w:rsidRDefault="006740AB"/>
  <w:p w14:paraId="2E88728A" w14:textId="77777777" w:rsidR="000F119D" w:rsidRDefault="006740A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8970FD" w14:textId="77777777" w:rsidR="006740AB" w:rsidRDefault="006740AB">
      <w:pPr>
        <w:spacing w:after="0" w:line="240" w:lineRule="auto"/>
      </w:pPr>
      <w:r>
        <w:separator/>
      </w:r>
    </w:p>
  </w:footnote>
  <w:footnote w:type="continuationSeparator" w:id="0">
    <w:p w14:paraId="4B180421" w14:textId="77777777" w:rsidR="006740AB" w:rsidRDefault="00674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E1123" w14:textId="77777777" w:rsidR="00E74748" w:rsidRDefault="00E74748"/>
  <w:p w14:paraId="7C742974" w14:textId="77777777" w:rsidR="00E74748" w:rsidRDefault="00E7474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12EFB" w14:textId="77777777" w:rsidR="00E74748" w:rsidRDefault="00E74748" w:rsidP="00B233E7">
    <w:pPr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E741F63" w14:textId="77777777" w:rsidR="00E74748" w:rsidRDefault="00E7474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52" w:type="dxa"/>
      <w:tblInd w:w="57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ook w:val="0000" w:firstRow="0" w:lastRow="0" w:firstColumn="0" w:lastColumn="0" w:noHBand="0" w:noVBand="0"/>
    </w:tblPr>
    <w:tblGrid>
      <w:gridCol w:w="2440"/>
      <w:gridCol w:w="6200"/>
      <w:gridCol w:w="1112"/>
    </w:tblGrid>
    <w:tr w:rsidR="00E74748" w:rsidRPr="004A002D" w14:paraId="775A7A96" w14:textId="77777777" w:rsidTr="007A0480">
      <w:trPr>
        <w:cantSplit/>
      </w:trPr>
      <w:tc>
        <w:tcPr>
          <w:tcW w:w="1251" w:type="pct"/>
          <w:vAlign w:val="center"/>
        </w:tcPr>
        <w:p w14:paraId="03B40C7D" w14:textId="77777777" w:rsidR="00E74748" w:rsidRPr="004A002D" w:rsidRDefault="00CC610F" w:rsidP="007A0480">
          <w:pPr>
            <w:pStyle w:val="EBheader"/>
          </w:pPr>
          <w:r>
            <w:t>Наименование</w:t>
          </w:r>
          <w:r w:rsidR="00E74748" w:rsidRPr="004A002D">
            <w:t>:</w:t>
          </w:r>
        </w:p>
      </w:tc>
      <w:tc>
        <w:tcPr>
          <w:tcW w:w="3179" w:type="pct"/>
          <w:vAlign w:val="center"/>
        </w:tcPr>
        <w:p w14:paraId="2D4FC7D1" w14:textId="77777777" w:rsidR="00E74748" w:rsidRPr="004A002D" w:rsidRDefault="0015072D" w:rsidP="00CC610F">
          <w:pPr>
            <w:pStyle w:val="EBheader"/>
          </w:pPr>
          <w:r>
            <w:t>ПЭВМ «</w:t>
          </w:r>
          <w:r w:rsidR="00CC610F">
            <w:t>______________</w:t>
          </w:r>
          <w:r>
            <w:t>»</w:t>
          </w:r>
        </w:p>
      </w:tc>
      <w:tc>
        <w:tcPr>
          <w:tcW w:w="570" w:type="pct"/>
          <w:vAlign w:val="center"/>
        </w:tcPr>
        <w:p w14:paraId="68B15D70" w14:textId="77777777" w:rsidR="00E74748" w:rsidRPr="004A002D" w:rsidRDefault="00E74748" w:rsidP="007A0480">
          <w:pPr>
            <w:pStyle w:val="EBheader"/>
          </w:pPr>
          <w:r w:rsidRPr="004A002D">
            <w:t xml:space="preserve">Стр. </w:t>
          </w:r>
          <w:r w:rsidRPr="004A002D">
            <w:fldChar w:fldCharType="begin"/>
          </w:r>
          <w:r w:rsidRPr="004A002D">
            <w:instrText xml:space="preserve"> PAGE </w:instrText>
          </w:r>
          <w:r w:rsidRPr="004A002D">
            <w:fldChar w:fldCharType="separate"/>
          </w:r>
          <w:r w:rsidR="00246C59">
            <w:rPr>
              <w:noProof/>
            </w:rPr>
            <w:t>2</w:t>
          </w:r>
          <w:r w:rsidRPr="004A002D">
            <w:fldChar w:fldCharType="end"/>
          </w:r>
        </w:p>
      </w:tc>
    </w:tr>
  </w:tbl>
  <w:p w14:paraId="651DB1B8" w14:textId="77777777" w:rsidR="00E74748" w:rsidRPr="007A336C" w:rsidRDefault="00E74748" w:rsidP="007A0480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FF933" w14:textId="77777777" w:rsidR="000F119D" w:rsidRDefault="00E74748" w:rsidP="00B233E7">
    <w:pPr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12</w:t>
    </w:r>
    <w:r>
      <w:rPr>
        <w:rStyle w:val="a9"/>
      </w:rPr>
      <w:fldChar w:fldCharType="end"/>
    </w:r>
  </w:p>
  <w:p w14:paraId="7CF7FE01" w14:textId="77777777" w:rsidR="000F119D" w:rsidRDefault="006740AB"/>
  <w:p w14:paraId="50D85C75" w14:textId="77777777" w:rsidR="000F119D" w:rsidRDefault="006740AB"/>
  <w:p w14:paraId="175FC428" w14:textId="77777777" w:rsidR="000F119D" w:rsidRDefault="006740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E023A"/>
    <w:multiLevelType w:val="multilevel"/>
    <w:tmpl w:val="5440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086B56"/>
    <w:multiLevelType w:val="multilevel"/>
    <w:tmpl w:val="0CF46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B212B1"/>
    <w:multiLevelType w:val="multilevel"/>
    <w:tmpl w:val="78FCE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CB385C"/>
    <w:multiLevelType w:val="multilevel"/>
    <w:tmpl w:val="DF1E0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B564FC"/>
    <w:multiLevelType w:val="hybridMultilevel"/>
    <w:tmpl w:val="0EC4DC70"/>
    <w:lvl w:ilvl="0" w:tplc="FAB48B6E">
      <w:start w:val="1"/>
      <w:numFmt w:val="none"/>
      <w:pStyle w:val="a"/>
      <w:lvlText w:val="%1Приложение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E044427"/>
    <w:multiLevelType w:val="hybridMultilevel"/>
    <w:tmpl w:val="61E89D34"/>
    <w:lvl w:ilvl="0" w:tplc="44189898">
      <w:start w:val="1"/>
      <w:numFmt w:val="none"/>
      <w:pStyle w:val="EBNameTable"/>
      <w:lvlText w:val="Таблица 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3E64B86"/>
    <w:multiLevelType w:val="multilevel"/>
    <w:tmpl w:val="821616F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6FA42A0F"/>
    <w:multiLevelType w:val="multilevel"/>
    <w:tmpl w:val="8D2AF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2D30F7"/>
    <w:multiLevelType w:val="hybridMultilevel"/>
    <w:tmpl w:val="D79E3F82"/>
    <w:lvl w:ilvl="0" w:tplc="17C8B4C8">
      <w:start w:val="1"/>
      <w:numFmt w:val="bullet"/>
      <w:pStyle w:val="EBListmark1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b w:val="0"/>
        <w:i w:val="0"/>
        <w:color w:val="auto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1"/>
  </w:num>
  <w:num w:numId="9">
    <w:abstractNumId w:val="3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096"/>
    <w:rsid w:val="000B6F02"/>
    <w:rsid w:val="000C078A"/>
    <w:rsid w:val="000C7E7B"/>
    <w:rsid w:val="000D55DD"/>
    <w:rsid w:val="000E23E4"/>
    <w:rsid w:val="001159C9"/>
    <w:rsid w:val="0015072D"/>
    <w:rsid w:val="00174096"/>
    <w:rsid w:val="00246C59"/>
    <w:rsid w:val="00313D1F"/>
    <w:rsid w:val="00371E26"/>
    <w:rsid w:val="003C02DF"/>
    <w:rsid w:val="00415D84"/>
    <w:rsid w:val="00416266"/>
    <w:rsid w:val="00456519"/>
    <w:rsid w:val="0047016F"/>
    <w:rsid w:val="00472A75"/>
    <w:rsid w:val="005216B2"/>
    <w:rsid w:val="005337AB"/>
    <w:rsid w:val="00541417"/>
    <w:rsid w:val="005453E1"/>
    <w:rsid w:val="005D5A2E"/>
    <w:rsid w:val="00655B9A"/>
    <w:rsid w:val="00663561"/>
    <w:rsid w:val="006740AB"/>
    <w:rsid w:val="00715E84"/>
    <w:rsid w:val="007336A1"/>
    <w:rsid w:val="00746DE5"/>
    <w:rsid w:val="007C4930"/>
    <w:rsid w:val="007F1CAA"/>
    <w:rsid w:val="007F3283"/>
    <w:rsid w:val="007F4D99"/>
    <w:rsid w:val="00836D5F"/>
    <w:rsid w:val="008A0344"/>
    <w:rsid w:val="008A7C6B"/>
    <w:rsid w:val="008B5BCF"/>
    <w:rsid w:val="008F13EB"/>
    <w:rsid w:val="009262B9"/>
    <w:rsid w:val="00926441"/>
    <w:rsid w:val="00975714"/>
    <w:rsid w:val="009C40BC"/>
    <w:rsid w:val="009E7EE6"/>
    <w:rsid w:val="00A01E32"/>
    <w:rsid w:val="00A03618"/>
    <w:rsid w:val="00A3640A"/>
    <w:rsid w:val="00A9320F"/>
    <w:rsid w:val="00AD057F"/>
    <w:rsid w:val="00B6425B"/>
    <w:rsid w:val="00B64DF8"/>
    <w:rsid w:val="00B67B44"/>
    <w:rsid w:val="00B73142"/>
    <w:rsid w:val="00B74602"/>
    <w:rsid w:val="00BA760E"/>
    <w:rsid w:val="00BB1DD0"/>
    <w:rsid w:val="00C16A88"/>
    <w:rsid w:val="00C70475"/>
    <w:rsid w:val="00CB039D"/>
    <w:rsid w:val="00CC610F"/>
    <w:rsid w:val="00D32DFD"/>
    <w:rsid w:val="00D53512"/>
    <w:rsid w:val="00D8409B"/>
    <w:rsid w:val="00D8444C"/>
    <w:rsid w:val="00DA5973"/>
    <w:rsid w:val="00DC72FF"/>
    <w:rsid w:val="00E274A9"/>
    <w:rsid w:val="00E74748"/>
    <w:rsid w:val="00E77799"/>
    <w:rsid w:val="00EA26E5"/>
    <w:rsid w:val="00EA701E"/>
    <w:rsid w:val="00ED2F0B"/>
    <w:rsid w:val="00F5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B4A63"/>
  <w15:docId w15:val="{147BAEE2-F86B-4909-8D45-70593E60A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67B44"/>
  </w:style>
  <w:style w:type="paragraph" w:styleId="1">
    <w:name w:val="heading 1"/>
    <w:aliases w:val="_EB_1"/>
    <w:next w:val="EBNormal"/>
    <w:link w:val="10"/>
    <w:qFormat/>
    <w:rsid w:val="00E74748"/>
    <w:pPr>
      <w:keepNext/>
      <w:pageBreakBefore/>
      <w:numPr>
        <w:numId w:val="3"/>
      </w:numPr>
      <w:suppressAutoHyphens/>
      <w:spacing w:before="240" w:after="480" w:line="24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32"/>
      <w:szCs w:val="36"/>
      <w:lang w:eastAsia="ru-RU"/>
    </w:rPr>
  </w:style>
  <w:style w:type="paragraph" w:styleId="2">
    <w:name w:val="heading 2"/>
    <w:aliases w:val="_EB_2"/>
    <w:basedOn w:val="1"/>
    <w:next w:val="EBNormal"/>
    <w:link w:val="20"/>
    <w:qFormat/>
    <w:rsid w:val="00E74748"/>
    <w:pPr>
      <w:pageBreakBefore w:val="0"/>
      <w:numPr>
        <w:ilvl w:val="1"/>
      </w:numPr>
      <w:tabs>
        <w:tab w:val="left" w:pos="851"/>
      </w:tabs>
      <w:spacing w:after="240"/>
      <w:jc w:val="left"/>
      <w:outlineLvl w:val="1"/>
    </w:pPr>
    <w:rPr>
      <w:rFonts w:cs="Arial"/>
      <w:bCs/>
      <w:iCs/>
      <w:caps w:val="0"/>
      <w:szCs w:val="32"/>
    </w:rPr>
  </w:style>
  <w:style w:type="paragraph" w:styleId="3">
    <w:name w:val="heading 3"/>
    <w:aliases w:val="_EB_3"/>
    <w:basedOn w:val="2"/>
    <w:next w:val="EBNormal"/>
    <w:link w:val="30"/>
    <w:qFormat/>
    <w:rsid w:val="00E74748"/>
    <w:pPr>
      <w:keepLines/>
      <w:numPr>
        <w:ilvl w:val="2"/>
      </w:numPr>
      <w:tabs>
        <w:tab w:val="clear" w:pos="851"/>
      </w:tabs>
      <w:outlineLvl w:val="2"/>
    </w:pPr>
    <w:rPr>
      <w:bCs w:val="0"/>
      <w:sz w:val="28"/>
      <w:szCs w:val="26"/>
    </w:rPr>
  </w:style>
  <w:style w:type="paragraph" w:styleId="4">
    <w:name w:val="heading 4"/>
    <w:aliases w:val="_EB_4"/>
    <w:basedOn w:val="3"/>
    <w:next w:val="EBNormal"/>
    <w:link w:val="40"/>
    <w:qFormat/>
    <w:rsid w:val="00E74748"/>
    <w:pPr>
      <w:numPr>
        <w:ilvl w:val="3"/>
      </w:numPr>
      <w:outlineLvl w:val="3"/>
    </w:pPr>
    <w:rPr>
      <w:sz w:val="24"/>
    </w:rPr>
  </w:style>
  <w:style w:type="paragraph" w:styleId="5">
    <w:name w:val="heading 5"/>
    <w:aliases w:val="_EB_5_нумерован,_EB_5"/>
    <w:basedOn w:val="4"/>
    <w:next w:val="EBNormal"/>
    <w:link w:val="50"/>
    <w:qFormat/>
    <w:rsid w:val="00E74748"/>
    <w:pPr>
      <w:numPr>
        <w:ilvl w:val="4"/>
      </w:numPr>
      <w:spacing w:after="180"/>
      <w:outlineLvl w:val="4"/>
    </w:pPr>
    <w:rPr>
      <w:rFonts w:cs="Times New Roman"/>
      <w:bCs/>
      <w:iCs w:val="0"/>
      <w:lang w:val="x-none" w:eastAsia="ko-KR"/>
    </w:rPr>
  </w:style>
  <w:style w:type="paragraph" w:styleId="6">
    <w:name w:val="heading 6"/>
    <w:basedOn w:val="a0"/>
    <w:next w:val="a0"/>
    <w:link w:val="60"/>
    <w:qFormat/>
    <w:rsid w:val="00E74748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E74748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E74748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E74748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_EB_1 Знак"/>
    <w:basedOn w:val="a1"/>
    <w:link w:val="1"/>
    <w:rsid w:val="00E74748"/>
    <w:rPr>
      <w:rFonts w:ascii="Times New Roman" w:eastAsia="Times New Roman" w:hAnsi="Times New Roman" w:cs="Times New Roman"/>
      <w:b/>
      <w:caps/>
      <w:sz w:val="32"/>
      <w:szCs w:val="36"/>
      <w:lang w:eastAsia="ru-RU"/>
    </w:rPr>
  </w:style>
  <w:style w:type="character" w:customStyle="1" w:styleId="20">
    <w:name w:val="Заголовок 2 Знак"/>
    <w:aliases w:val="_EB_2 Знак"/>
    <w:basedOn w:val="a1"/>
    <w:link w:val="2"/>
    <w:rsid w:val="00E74748"/>
    <w:rPr>
      <w:rFonts w:ascii="Times New Roman" w:eastAsia="Times New Roman" w:hAnsi="Times New Roman" w:cs="Arial"/>
      <w:b/>
      <w:bCs/>
      <w:iCs/>
      <w:sz w:val="32"/>
      <w:szCs w:val="32"/>
      <w:lang w:eastAsia="ru-RU"/>
    </w:rPr>
  </w:style>
  <w:style w:type="character" w:customStyle="1" w:styleId="30">
    <w:name w:val="Заголовок 3 Знак"/>
    <w:aliases w:val="_EB_3 Знак"/>
    <w:basedOn w:val="a1"/>
    <w:link w:val="3"/>
    <w:rsid w:val="00E74748"/>
    <w:rPr>
      <w:rFonts w:ascii="Times New Roman" w:eastAsia="Times New Roman" w:hAnsi="Times New Roman" w:cs="Arial"/>
      <w:b/>
      <w:iCs/>
      <w:sz w:val="28"/>
      <w:szCs w:val="26"/>
      <w:lang w:eastAsia="ru-RU"/>
    </w:rPr>
  </w:style>
  <w:style w:type="character" w:customStyle="1" w:styleId="40">
    <w:name w:val="Заголовок 4 Знак"/>
    <w:aliases w:val="_EB_4 Знак"/>
    <w:basedOn w:val="a1"/>
    <w:link w:val="4"/>
    <w:rsid w:val="00E74748"/>
    <w:rPr>
      <w:rFonts w:ascii="Times New Roman" w:eastAsia="Times New Roman" w:hAnsi="Times New Roman" w:cs="Arial"/>
      <w:b/>
      <w:iCs/>
      <w:sz w:val="24"/>
      <w:szCs w:val="26"/>
      <w:lang w:eastAsia="ru-RU"/>
    </w:rPr>
  </w:style>
  <w:style w:type="character" w:customStyle="1" w:styleId="50">
    <w:name w:val="Заголовок 5 Знак"/>
    <w:aliases w:val="_EB_5_нумерован Знак,_EB_5 Знак"/>
    <w:basedOn w:val="a1"/>
    <w:link w:val="5"/>
    <w:rsid w:val="00E74748"/>
    <w:rPr>
      <w:rFonts w:ascii="Times New Roman" w:eastAsia="Times New Roman" w:hAnsi="Times New Roman" w:cs="Times New Roman"/>
      <w:b/>
      <w:bCs/>
      <w:sz w:val="24"/>
      <w:szCs w:val="26"/>
      <w:lang w:val="x-none" w:eastAsia="ko-KR"/>
    </w:rPr>
  </w:style>
  <w:style w:type="character" w:customStyle="1" w:styleId="60">
    <w:name w:val="Заголовок 6 Знак"/>
    <w:basedOn w:val="a1"/>
    <w:link w:val="6"/>
    <w:rsid w:val="00E7474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E747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E7474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E74748"/>
    <w:rPr>
      <w:rFonts w:ascii="Arial" w:eastAsia="Times New Roman" w:hAnsi="Arial" w:cs="Times New Roman"/>
      <w:lang w:eastAsia="ru-RU"/>
    </w:rPr>
  </w:style>
  <w:style w:type="paragraph" w:styleId="a4">
    <w:name w:val="header"/>
    <w:basedOn w:val="a0"/>
    <w:link w:val="a5"/>
    <w:semiHidden/>
    <w:rsid w:val="00E747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semiHidden/>
    <w:rsid w:val="00E747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Bheader">
    <w:name w:val="_EB_header"/>
    <w:rsid w:val="00E74748"/>
    <w:pPr>
      <w:spacing w:after="0" w:line="240" w:lineRule="auto"/>
    </w:pPr>
    <w:rPr>
      <w:rFonts w:ascii="Times New Roman" w:eastAsia="Times New Roman" w:hAnsi="Times New Roman" w:cs="Times New Roman"/>
      <w:b/>
      <w:color w:val="808080"/>
      <w:sz w:val="24"/>
      <w:szCs w:val="20"/>
      <w:lang w:eastAsia="ru-RU"/>
    </w:rPr>
  </w:style>
  <w:style w:type="paragraph" w:customStyle="1" w:styleId="EBListmark1">
    <w:name w:val="_EB_List_mark1"/>
    <w:link w:val="EBListmark10"/>
    <w:rsid w:val="00E74748"/>
    <w:pPr>
      <w:numPr>
        <w:numId w:val="1"/>
      </w:numPr>
      <w:spacing w:after="60" w:line="240" w:lineRule="auto"/>
      <w:ind w:left="1135" w:hanging="284"/>
      <w:contextualSpacing/>
      <w:jc w:val="both"/>
    </w:pPr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paragraph" w:styleId="a6">
    <w:name w:val="footer"/>
    <w:basedOn w:val="a0"/>
    <w:link w:val="a7"/>
    <w:semiHidden/>
    <w:rsid w:val="00E747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1"/>
    <w:link w:val="a6"/>
    <w:semiHidden/>
    <w:rsid w:val="00E747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BNormal0">
    <w:name w:val="_EB_Normal Знак"/>
    <w:link w:val="EBNormal"/>
    <w:rsid w:val="00E74748"/>
    <w:rPr>
      <w:sz w:val="28"/>
      <w:lang w:eastAsia="ru-RU"/>
    </w:rPr>
  </w:style>
  <w:style w:type="paragraph" w:styleId="11">
    <w:name w:val="toc 1"/>
    <w:uiPriority w:val="39"/>
    <w:rsid w:val="00E74748"/>
    <w:pPr>
      <w:tabs>
        <w:tab w:val="left" w:pos="454"/>
        <w:tab w:val="right" w:leader="dot" w:pos="9912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paragraph" w:customStyle="1" w:styleId="EBNameTable">
    <w:name w:val="_EB_Name_Table"/>
    <w:rsid w:val="00E74748"/>
    <w:pPr>
      <w:keepNext/>
      <w:numPr>
        <w:numId w:val="2"/>
      </w:numPr>
      <w:spacing w:before="240" w:after="12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EBNormal">
    <w:name w:val="_EB_Normal"/>
    <w:link w:val="EBNormal0"/>
    <w:rsid w:val="00E74748"/>
    <w:pPr>
      <w:spacing w:before="120" w:after="60" w:line="240" w:lineRule="auto"/>
      <w:ind w:firstLine="567"/>
      <w:contextualSpacing/>
      <w:jc w:val="both"/>
    </w:pPr>
    <w:rPr>
      <w:sz w:val="28"/>
      <w:lang w:eastAsia="ru-RU"/>
    </w:rPr>
  </w:style>
  <w:style w:type="paragraph" w:customStyle="1" w:styleId="EBSign">
    <w:name w:val="_EB_Sign"/>
    <w:basedOn w:val="a0"/>
    <w:rsid w:val="00E74748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EBTablenorm">
    <w:name w:val="_EB_Table_norm"/>
    <w:rsid w:val="00E74748"/>
    <w:pPr>
      <w:spacing w:before="60" w:after="60" w:line="240" w:lineRule="auto"/>
      <w:ind w:left="113" w:right="113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EBTableHead">
    <w:name w:val="_EB_Table_Head"/>
    <w:basedOn w:val="EBTablenorm"/>
    <w:rsid w:val="00E74748"/>
    <w:pPr>
      <w:keepNext/>
      <w:suppressAutoHyphens/>
      <w:jc w:val="center"/>
    </w:pPr>
    <w:rPr>
      <w:b/>
      <w:bCs/>
    </w:rPr>
  </w:style>
  <w:style w:type="paragraph" w:customStyle="1" w:styleId="EBTitul0">
    <w:name w:val="_EB_Titul_0"/>
    <w:rsid w:val="00E74748"/>
    <w:pPr>
      <w:spacing w:after="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EBTitul1">
    <w:name w:val="_EB_Titul_1"/>
    <w:rsid w:val="00E74748"/>
    <w:pPr>
      <w:spacing w:before="240" w:after="240" w:line="240" w:lineRule="auto"/>
      <w:contextualSpacing/>
      <w:jc w:val="center"/>
    </w:pPr>
    <w:rPr>
      <w:rFonts w:ascii="Times New Roman" w:eastAsia="Times New Roman" w:hAnsi="Times New Roman" w:cs="Times New Roman"/>
      <w:sz w:val="32"/>
      <w:szCs w:val="28"/>
      <w:lang w:eastAsia="ru-RU"/>
    </w:rPr>
  </w:style>
  <w:style w:type="paragraph" w:customStyle="1" w:styleId="EBTitul2">
    <w:name w:val="_EB_Titul_2"/>
    <w:rsid w:val="00E74748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32"/>
      <w:szCs w:val="28"/>
      <w:lang w:eastAsia="ru-RU"/>
    </w:rPr>
  </w:style>
  <w:style w:type="paragraph" w:customStyle="1" w:styleId="EBTitulnamedoc">
    <w:name w:val="_EB_Titul_name_doc"/>
    <w:rsid w:val="00E74748"/>
    <w:pPr>
      <w:spacing w:before="200" w:after="400" w:line="240" w:lineRule="auto"/>
      <w:contextualSpacing/>
      <w:jc w:val="center"/>
    </w:pPr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paragraph" w:styleId="21">
    <w:name w:val="toc 2"/>
    <w:basedOn w:val="a0"/>
    <w:next w:val="a0"/>
    <w:uiPriority w:val="39"/>
    <w:rsid w:val="00E74748"/>
    <w:pPr>
      <w:tabs>
        <w:tab w:val="left" w:pos="851"/>
        <w:tab w:val="right" w:leader="dot" w:pos="9912"/>
      </w:tabs>
      <w:spacing w:before="60" w:after="60" w:line="240" w:lineRule="auto"/>
      <w:ind w:left="851" w:right="567" w:hanging="567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E74748"/>
    <w:rPr>
      <w:color w:val="0000FF"/>
      <w:u w:val="single"/>
    </w:rPr>
  </w:style>
  <w:style w:type="paragraph" w:styleId="31">
    <w:name w:val="toc 3"/>
    <w:basedOn w:val="a0"/>
    <w:uiPriority w:val="39"/>
    <w:rsid w:val="00E74748"/>
    <w:pPr>
      <w:tabs>
        <w:tab w:val="left" w:pos="1418"/>
        <w:tab w:val="right" w:leader="dot" w:pos="9911"/>
      </w:tabs>
      <w:spacing w:before="60" w:after="60" w:line="240" w:lineRule="auto"/>
      <w:ind w:left="1418" w:right="567" w:hanging="851"/>
      <w:contextualSpacing/>
    </w:pPr>
    <w:rPr>
      <w:rFonts w:ascii="Times New Roman" w:eastAsia="Times New Roman" w:hAnsi="Times New Roman" w:cs="Times New Roman"/>
      <w:bCs/>
      <w:iCs/>
      <w:noProof/>
      <w:sz w:val="24"/>
      <w:szCs w:val="24"/>
      <w:lang w:eastAsia="ru-RU"/>
    </w:rPr>
  </w:style>
  <w:style w:type="paragraph" w:customStyle="1" w:styleId="OTRTitulnamedoc">
    <w:name w:val="OTR_Titul_name_doc"/>
    <w:basedOn w:val="a0"/>
    <w:semiHidden/>
    <w:rsid w:val="00E74748"/>
    <w:pPr>
      <w:spacing w:before="200" w:after="400" w:line="240" w:lineRule="auto"/>
      <w:contextualSpacing/>
      <w:jc w:val="center"/>
    </w:pPr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character" w:styleId="a9">
    <w:name w:val="page number"/>
    <w:basedOn w:val="a1"/>
    <w:semiHidden/>
    <w:rsid w:val="00E74748"/>
  </w:style>
  <w:style w:type="character" w:customStyle="1" w:styleId="EBListmark10">
    <w:name w:val="_EB_List_mark1 Знак Знак"/>
    <w:link w:val="EBListmark1"/>
    <w:rsid w:val="00E74748"/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paragraph" w:customStyle="1" w:styleId="ASFKScript">
    <w:name w:val="_ASFK_Script"/>
    <w:basedOn w:val="a0"/>
    <w:rsid w:val="00E74748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120" w:line="240" w:lineRule="auto"/>
      <w:ind w:left="567" w:right="28" w:firstLine="567"/>
      <w:contextualSpacing/>
    </w:pPr>
    <w:rPr>
      <w:rFonts w:ascii="Courier New" w:eastAsia="Times New Roman" w:hAnsi="Courier New" w:cs="Times New Roman"/>
      <w:spacing w:val="-20"/>
      <w:sz w:val="20"/>
      <w:szCs w:val="20"/>
      <w:lang w:val="en-US" w:eastAsia="ru-RU"/>
    </w:rPr>
  </w:style>
  <w:style w:type="paragraph" w:styleId="aa">
    <w:name w:val="caption"/>
    <w:basedOn w:val="a0"/>
    <w:next w:val="a0"/>
    <w:uiPriority w:val="35"/>
    <w:unhideWhenUsed/>
    <w:qFormat/>
    <w:rsid w:val="00836D5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TML">
    <w:name w:val="HTML Code"/>
    <w:basedOn w:val="a1"/>
    <w:uiPriority w:val="99"/>
    <w:semiHidden/>
    <w:unhideWhenUsed/>
    <w:rsid w:val="00415D84"/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Заг_Приложение"/>
    <w:basedOn w:val="1"/>
    <w:next w:val="a0"/>
    <w:rsid w:val="00415D84"/>
    <w:pPr>
      <w:numPr>
        <w:numId w:val="4"/>
      </w:numPr>
      <w:spacing w:after="360"/>
    </w:pPr>
  </w:style>
  <w:style w:type="paragraph" w:styleId="ab">
    <w:name w:val="TOC Heading"/>
    <w:basedOn w:val="1"/>
    <w:next w:val="a0"/>
    <w:uiPriority w:val="39"/>
    <w:unhideWhenUsed/>
    <w:qFormat/>
    <w:rsid w:val="007F4D99"/>
    <w:pPr>
      <w:keepLines/>
      <w:pageBreakBefore w:val="0"/>
      <w:numPr>
        <w:numId w:val="0"/>
      </w:numPr>
      <w:suppressAutoHyphens w:val="0"/>
      <w:spacing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szCs w:val="32"/>
      <w:lang w:eastAsia="en-US"/>
    </w:rPr>
  </w:style>
  <w:style w:type="paragraph" w:styleId="ac">
    <w:name w:val="Normal (Web)"/>
    <w:basedOn w:val="a0"/>
    <w:uiPriority w:val="99"/>
    <w:unhideWhenUsed/>
    <w:rsid w:val="00C70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0"/>
    <w:uiPriority w:val="34"/>
    <w:qFormat/>
    <w:rsid w:val="00D8444C"/>
    <w:pPr>
      <w:ind w:left="720"/>
      <w:contextualSpacing/>
    </w:pPr>
  </w:style>
  <w:style w:type="paragraph" w:styleId="41">
    <w:name w:val="toc 4"/>
    <w:basedOn w:val="a0"/>
    <w:next w:val="a0"/>
    <w:autoRedefine/>
    <w:uiPriority w:val="39"/>
    <w:unhideWhenUsed/>
    <w:rsid w:val="008B5BCF"/>
    <w:pPr>
      <w:spacing w:after="100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eader" Target="header3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theme" Target="theme/theme1.xml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AE6C8-E2E5-4844-80A4-69A7AA722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2</cp:revision>
  <dcterms:created xsi:type="dcterms:W3CDTF">2024-10-14T05:07:00Z</dcterms:created>
  <dcterms:modified xsi:type="dcterms:W3CDTF">2024-10-14T05:07:00Z</dcterms:modified>
</cp:coreProperties>
</file>